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«Детский сад Улыбка»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</w:pPr>
    </w:p>
    <w:p w:rsid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</w:pPr>
    </w:p>
    <w:p w:rsid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</w:pPr>
    </w:p>
    <w:p w:rsid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</w:pPr>
    </w:p>
    <w:p w:rsidR="001E4128" w:rsidRDefault="001E4128" w:rsidP="001E412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  <w:t>Социально – коммуникативное развитие</w:t>
      </w:r>
    </w:p>
    <w:p w:rsidR="001E4128" w:rsidRPr="001E4128" w:rsidRDefault="001E4128" w:rsidP="001E412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proofErr w:type="spellStart"/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Квест</w:t>
      </w:r>
      <w:proofErr w:type="spellEnd"/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– игра </w:t>
      </w:r>
    </w:p>
    <w:p w:rsidR="001E4128" w:rsidRPr="001E4128" w:rsidRDefault="00663FEB" w:rsidP="001E412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Тема</w:t>
      </w:r>
      <w:r w:rsidR="001E4128"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:</w:t>
      </w:r>
    </w:p>
    <w:p w:rsidR="00663FEB" w:rsidRPr="001E4128" w:rsidRDefault="00663FEB" w:rsidP="001E412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211E1E"/>
          <w:sz w:val="48"/>
          <w:szCs w:val="4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</w:t>
      </w:r>
      <w:r w:rsidRPr="001E4128">
        <w:rPr>
          <w:rFonts w:ascii="Times New Roman" w:eastAsia="Times New Roman" w:hAnsi="Times New Roman" w:cs="Times New Roman"/>
          <w:b/>
          <w:bCs/>
          <w:color w:val="211E1E"/>
          <w:sz w:val="48"/>
          <w:szCs w:val="48"/>
          <w:lang w:eastAsia="ru-RU"/>
        </w:rPr>
        <w:t>«Кладоискатели»</w:t>
      </w:r>
    </w:p>
    <w:p w:rsidR="001E4128" w:rsidRPr="00663FEB" w:rsidRDefault="001E4128" w:rsidP="001E412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63F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</w:t>
      </w:r>
      <w:r w:rsidRPr="001E412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ети</w:t>
      </w:r>
      <w:r w:rsidRPr="00663FE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старшей группы </w:t>
      </w:r>
      <w:r w:rsidRPr="001E412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«Рябинка»</w:t>
      </w:r>
    </w:p>
    <w:p w:rsidR="001E4128" w:rsidRPr="001E4128" w:rsidRDefault="001E4128" w:rsidP="001E412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Воспитатели: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Коробкина Алевтина Германовна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-первая квалификационная категория,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Максимова Алевтина Георгиевна 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 высшая квалификационная категория,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Инструктор по физической культуре 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Бабушкина Татьяна Сергеевна </w:t>
      </w:r>
    </w:p>
    <w:p w:rsidR="001E4128" w:rsidRPr="001E4128" w:rsidRDefault="001E4128" w:rsidP="001E4128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 первая квалификационная категория</w:t>
      </w:r>
    </w:p>
    <w:p w:rsidR="001E4128" w:rsidRPr="001E4128" w:rsidRDefault="001E4128" w:rsidP="006917F2">
      <w:pPr>
        <w:shd w:val="clear" w:color="auto" w:fill="FFFFFF" w:themeFill="background1"/>
        <w:spacing w:after="225" w:line="336" w:lineRule="auto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E412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18.01.2019г.</w:t>
      </w:r>
    </w:p>
    <w:p w:rsidR="00853F9E" w:rsidRPr="00FC0E45" w:rsidRDefault="00624CF8" w:rsidP="00853F9E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Цель:</w:t>
      </w:r>
      <w:r w:rsidR="00853F9E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92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853F9E" w:rsidRPr="00FC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 детей, используя зимние виды спорта, через </w:t>
      </w:r>
      <w:proofErr w:type="spellStart"/>
      <w:r w:rsidR="00853F9E" w:rsidRPr="00FC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853F9E" w:rsidRPr="00FC0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игру.</w:t>
      </w:r>
    </w:p>
    <w:p w:rsidR="00663FEB" w:rsidRPr="00FC0E45" w:rsidRDefault="00663FEB" w:rsidP="00624CF8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663FEB" w:rsidRPr="00FC0E45" w:rsidRDefault="00624CF8" w:rsidP="00624CF8">
      <w:pPr>
        <w:pStyle w:val="a7"/>
        <w:numPr>
          <w:ilvl w:val="0"/>
          <w:numId w:val="1"/>
        </w:numPr>
        <w:shd w:val="clear" w:color="auto" w:fill="FFFFFF" w:themeFill="background1"/>
        <w:spacing w:after="0" w:line="336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родолжать совершенствовать умение детей ориентироваться по карте, действовать совместно;</w:t>
      </w:r>
    </w:p>
    <w:p w:rsidR="00663FEB" w:rsidRPr="00FC0E45" w:rsidRDefault="00624CF8" w:rsidP="00624CF8">
      <w:pPr>
        <w:pStyle w:val="a7"/>
        <w:numPr>
          <w:ilvl w:val="0"/>
          <w:numId w:val="1"/>
        </w:numPr>
        <w:shd w:val="clear" w:color="auto" w:fill="FFFFFF" w:themeFill="background1"/>
        <w:spacing w:after="0" w:line="336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азвивать ловкость, координацию движений, быстроту, пространственное мышление;</w:t>
      </w:r>
    </w:p>
    <w:p w:rsidR="00663FEB" w:rsidRPr="00FC0E45" w:rsidRDefault="00624CF8" w:rsidP="00624CF8">
      <w:pPr>
        <w:pStyle w:val="a7"/>
        <w:numPr>
          <w:ilvl w:val="0"/>
          <w:numId w:val="1"/>
        </w:numPr>
        <w:shd w:val="clear" w:color="auto" w:fill="FFFFFF" w:themeFill="background1"/>
        <w:spacing w:after="0" w:line="336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акрепить знания о правилах безопасности во время путешествия;</w:t>
      </w:r>
    </w:p>
    <w:p w:rsidR="00624CF8" w:rsidRPr="00FC0E45" w:rsidRDefault="00624CF8" w:rsidP="00624CF8">
      <w:pPr>
        <w:pStyle w:val="a7"/>
        <w:numPr>
          <w:ilvl w:val="0"/>
          <w:numId w:val="1"/>
        </w:numPr>
        <w:shd w:val="clear" w:color="auto" w:fill="FFFFFF" w:themeFill="background1"/>
        <w:spacing w:after="0" w:line="336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оспитывать любознательность, 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взаимовыручку.</w:t>
      </w:r>
    </w:p>
    <w:p w:rsidR="007F1D23" w:rsidRPr="00FC0E45" w:rsidRDefault="007F1D23" w:rsidP="007F1D23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8"/>
          <w:szCs w:val="28"/>
        </w:rPr>
      </w:pPr>
      <w:r w:rsidRPr="00FC0E45">
        <w:rPr>
          <w:color w:val="000000"/>
          <w:sz w:val="28"/>
          <w:szCs w:val="28"/>
        </w:rPr>
        <w:t>Способствовать приобретению детьми базовых умений и навыков в спортивных играх и упражнениях.</w:t>
      </w:r>
    </w:p>
    <w:p w:rsidR="007F1D23" w:rsidRPr="00FC0E45" w:rsidRDefault="007F1D23" w:rsidP="007F1D23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FC0E45">
        <w:rPr>
          <w:color w:val="000000"/>
          <w:sz w:val="28"/>
          <w:szCs w:val="28"/>
        </w:rPr>
        <w:t>Воспитывать у детей стремление участвовать в играх – эстафетах.</w:t>
      </w:r>
    </w:p>
    <w:p w:rsidR="00663FEB" w:rsidRPr="00FC0E45" w:rsidRDefault="00624CF8" w:rsidP="007F1D23">
      <w:pPr>
        <w:pStyle w:val="a7"/>
        <w:numPr>
          <w:ilvl w:val="0"/>
          <w:numId w:val="1"/>
        </w:numPr>
        <w:shd w:val="clear" w:color="auto" w:fill="FFFFFF" w:themeFill="background1"/>
        <w:spacing w:after="0" w:line="336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оздать условия для разностороннего развития детей: активизации мыслительной деятельности, поиска адекватных форм поведения, формирования положительных эмоциональных и нравственно-волевых проявлений детей.</w:t>
      </w:r>
    </w:p>
    <w:p w:rsidR="00663FEB" w:rsidRPr="00FC0E45" w:rsidRDefault="00663FEB" w:rsidP="00624CF8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работа:</w:t>
      </w:r>
    </w:p>
    <w:p w:rsidR="00663FEB" w:rsidRPr="00FC0E45" w:rsidRDefault="00624CF8" w:rsidP="00624CF8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овместное составление воспитателя с детьми карты-схемы прогулочного участка, игры на развитие ориентировки в пространстве «Найди, где спрятались игрушки», «Расставь игрушки так, как указано на карте-схеме»;</w:t>
      </w:r>
    </w:p>
    <w:p w:rsidR="00663FEB" w:rsidRPr="00FC0E45" w:rsidRDefault="00663FEB" w:rsidP="00624CF8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="00624CF8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беседы п</w:t>
      </w:r>
      <w:r w:rsidR="00624CF8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 ОБЖ: «Правила поведения в парке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«Грамотные путешественники»</w:t>
      </w:r>
      <w:r w:rsidR="00624CF8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663FEB" w:rsidRPr="00FC0E45" w:rsidRDefault="00624CF8" w:rsidP="006917F2">
      <w:pPr>
        <w:shd w:val="clear" w:color="auto" w:fill="FFFFFF" w:themeFill="background1"/>
        <w:spacing w:after="225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-И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гры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эстафеты, упражнения «Попади в цель», «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Хоккеисты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», «Найди и промо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лчи», «Катание с горки», «Катание на ледянках»</w:t>
      </w:r>
    </w:p>
    <w:p w:rsidR="00624CF8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Оборудование:</w:t>
      </w:r>
      <w:r w:rsidR="009B6CBD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24CF8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Карта - маршрут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="00624CF8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мини лыжи, ледянки, хоккейные шайбы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прогулки: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663FEB" w:rsidRPr="00FC0E45" w:rsidRDefault="00624CF8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с детьми выходят на улицу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CE7B7D" w:rsidRPr="00FC0E45" w:rsidRDefault="00663FEB" w:rsidP="00CE7B7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r w:rsidRPr="00FC0E4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624CF8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Сегодня у нас с вами необычное путешествие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Предлагаю отправиться в путешествие на поиски клада. На пути нас ждет много интересного. Чтобы преодолеть все препятствия, нужно быть дружными, смелыми и сильными, обязательно помогать друг другу, быть внимательными, чтобы не потеряться в дороге и </w:t>
      </w:r>
      <w:r w:rsidR="00CE7B7D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суметь определить путь по карте. </w:t>
      </w:r>
    </w:p>
    <w:p w:rsidR="00CE7B7D" w:rsidRPr="00FC0E45" w:rsidRDefault="00CE7B7D" w:rsidP="00CE7B7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будем с вами следовать по этому маршруту, указанному стрелочкой на карте и выполнять все задания. После каждого правильно выполненного задания вы получите по одной части разрезной картинки. Собрав все части этой картинки, вы узнаете, где спрятан клад. Давайте посмотрим на карту.</w:t>
      </w:r>
    </w:p>
    <w:p w:rsidR="00CE7B7D" w:rsidRPr="00FC0E45" w:rsidRDefault="00CE7B7D" w:rsidP="00CE7B7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Дети с воспитателем рассматривают карту, определяют, куда они должны направиться.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отправляемся в путь к</w:t>
      </w:r>
      <w:r w:rsidR="00624CF8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Роднику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CE7B7D" w:rsidRPr="00FC0E45" w:rsidRDefault="00663FEB" w:rsidP="00CE7B7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FC0E4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9B6CBD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готовы пойти к роднику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? </w:t>
      </w:r>
    </w:p>
    <w:p w:rsidR="00663FEB" w:rsidRPr="00FC0E45" w:rsidRDefault="00CE7B7D" w:rsidP="00CE7B7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Дети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да.</w:t>
      </w:r>
    </w:p>
    <w:p w:rsidR="00663FEB" w:rsidRPr="00FC0E45" w:rsidRDefault="00663FEB" w:rsidP="00CE7B7D">
      <w:pPr>
        <w:shd w:val="clear" w:color="auto" w:fill="FFFFFF" w:themeFill="background1"/>
        <w:spacing w:after="0" w:line="336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</w:pPr>
      <w:r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I Пункт маршрута — «</w:t>
      </w:r>
      <w:r w:rsidR="00CE7B7D"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Родник</w:t>
      </w:r>
      <w:r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»</w:t>
      </w:r>
    </w:p>
    <w:p w:rsidR="00AC3767" w:rsidRPr="00FC0E45" w:rsidRDefault="00663FEB" w:rsidP="00AC3767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Вы знаете, что путешествие без трудностей не обходится. Нужно уметь справляться с ними. Вы пришли на очень сложный отрезок пути</w:t>
      </w:r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в том числе и </w:t>
      </w:r>
      <w:proofErr w:type="gramStart"/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уметь</w:t>
      </w:r>
      <w:proofErr w:type="gramEnd"/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добывать себе пищу, а значит быть метким охотником.</w:t>
      </w:r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="00AC3767"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каждому из вас необходимо попасть в цель.</w:t>
      </w:r>
    </w:p>
    <w:p w:rsidR="00AC3767" w:rsidRPr="00FC0E45" w:rsidRDefault="00AC3767" w:rsidP="00AC3767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(Метание снежков, через речку </w:t>
      </w:r>
      <w:proofErr w:type="spellStart"/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Суксунчик</w:t>
      </w:r>
      <w:proofErr w:type="spellEnd"/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</w:p>
    <w:p w:rsidR="00663FEB" w:rsidRPr="00FC0E45" w:rsidRDefault="00CE7B7D" w:rsidP="00CE7B7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t>Игра «Меткий стрелок».</w:t>
      </w:r>
    </w:p>
    <w:p w:rsidR="00CE7B7D" w:rsidRPr="00FC0E45" w:rsidRDefault="00CE7B7D" w:rsidP="00CE7B7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t>Подвижная игра «</w:t>
      </w:r>
      <w:r w:rsidR="00992144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t>Пираты</w:t>
      </w:r>
      <w:r w:rsidRPr="00FC0E45">
        <w:rPr>
          <w:rFonts w:ascii="Times New Roman" w:eastAsia="Times New Roman" w:hAnsi="Times New Roman" w:cs="Times New Roman"/>
          <w:noProof/>
          <w:color w:val="211E1E"/>
          <w:sz w:val="28"/>
          <w:szCs w:val="28"/>
          <w:lang w:eastAsia="ru-RU"/>
        </w:rPr>
        <w:t>»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Молодцы, дети, вы успешно преодолели этот сложный участок пути. А вот и первая часть разрезной картинки. Но нам нельзя останавливаться, нужно продолжать наше путешествие. Что нам показывает карта?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(Дети ориентируются по карте)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с детьми подходят к месту следующего испытания.</w:t>
      </w:r>
      <w:r w:rsidRPr="00FC0E45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 xml:space="preserve"> </w:t>
      </w:r>
    </w:p>
    <w:p w:rsidR="00AC3767" w:rsidRPr="00FC0E45" w:rsidRDefault="00663FEB" w:rsidP="00AC3767">
      <w:pPr>
        <w:shd w:val="clear" w:color="auto" w:fill="FFFFFF" w:themeFill="background1"/>
        <w:spacing w:after="0" w:line="336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</w:pPr>
      <w:r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II Пункт маршрута — «</w:t>
      </w:r>
      <w:r w:rsidR="00AC3767"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Нижний парк</w:t>
      </w:r>
      <w:r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»</w:t>
      </w:r>
    </w:p>
    <w:p w:rsidR="00663FEB" w:rsidRPr="00FC0E45" w:rsidRDefault="00AC3767" w:rsidP="00AC3767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Инструктор по физической культуре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 Перед вами, ребята, тропа разведчиков. Вам нужно преодолеть это испытание, перепрыгивая с кочки на кочку. Не торопитесь!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(Дети с</w:t>
      </w:r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троятся в колонну и прыгают из круга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</w:t>
      </w:r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круг 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двух ногах) </w:t>
      </w:r>
    </w:p>
    <w:p w:rsidR="00AC3767" w:rsidRPr="00FC0E45" w:rsidRDefault="00AC3767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Инструктор по физической культуре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 Молодцы! </w:t>
      </w:r>
      <w:r w:rsidR="0099214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Следующее задание поиграть в игры «Вороны» и «Мы веселые ребята». 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Вы преодолели и это препятствие! </w:t>
      </w:r>
    </w:p>
    <w:p w:rsidR="00663FEB" w:rsidRPr="00FC0E45" w:rsidRDefault="00AC3767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Сейчас мы будем кататься с горки.</w:t>
      </w:r>
      <w:r w:rsidR="0099214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 затем вы п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олучите следующую часть разрезной картинки с подсказкой о местонахождении клада.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(Воспитатель дает детям одну из частей разрезной картинки)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Посмотрим на карту, к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акие еще испытания </w:t>
      </w:r>
      <w:r w:rsidR="00AC3767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карте – схеме нашего маршрута.</w:t>
      </w:r>
    </w:p>
    <w:p w:rsidR="00663FEB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(Дети рассматривают карту, определяют дальнейшее направление пути)</w:t>
      </w:r>
    </w:p>
    <w:p w:rsidR="00663FEB" w:rsidRPr="00FC0E45" w:rsidRDefault="00663FEB" w:rsidP="004A2A9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III Пункт маршрута — «</w:t>
      </w:r>
      <w:r w:rsidR="004A2A92" w:rsidRPr="00FC0E4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У самовара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»</w:t>
      </w:r>
    </w:p>
    <w:p w:rsidR="00663FEB" w:rsidRPr="00FC0E45" w:rsidRDefault="00663FEB" w:rsidP="004A2A9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Продолжаем ориентироваться по нашей карте. </w:t>
      </w:r>
    </w:p>
    <w:p w:rsidR="00663FEB" w:rsidRPr="00FC0E45" w:rsidRDefault="00663FEB" w:rsidP="004A2A9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(Дети рассматривают карту и определяют дальнейший путь</w:t>
      </w:r>
      <w:r w:rsidR="004A2A92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приходят в верхний парк, к самовару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). </w:t>
      </w:r>
    </w:p>
    <w:p w:rsidR="004A2A92" w:rsidRPr="00FC0E45" w:rsidRDefault="004A2A92" w:rsidP="004A2A92">
      <w:pPr>
        <w:pStyle w:val="a7"/>
        <w:shd w:val="clear" w:color="auto" w:fill="F2F2F2"/>
        <w:spacing w:after="0"/>
        <w:ind w:left="0"/>
        <w:rPr>
          <w:rFonts w:ascii="Times New Roman" w:eastAsia="Times New Roman" w:hAnsi="Times New Roman" w:cs="Times New Roman"/>
          <w:b/>
          <w:bCs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bCs/>
          <w:color w:val="3F291C"/>
          <w:sz w:val="28"/>
          <w:szCs w:val="28"/>
          <w:lang w:eastAsia="ru-RU"/>
        </w:rPr>
        <w:lastRenderedPageBreak/>
        <w:t xml:space="preserve">Воспитатель: </w:t>
      </w:r>
      <w:r w:rsidRPr="00FC0E45">
        <w:rPr>
          <w:rFonts w:ascii="Times New Roman" w:eastAsia="Times New Roman" w:hAnsi="Times New Roman" w:cs="Times New Roman"/>
          <w:bCs/>
          <w:color w:val="3F291C"/>
          <w:sz w:val="28"/>
          <w:szCs w:val="28"/>
          <w:lang w:eastAsia="ru-RU"/>
        </w:rPr>
        <w:t>дети, отгадайте загадку</w:t>
      </w:r>
    </w:p>
    <w:p w:rsidR="004A2A92" w:rsidRPr="00FC0E45" w:rsidRDefault="004A2A92" w:rsidP="004A2A92">
      <w:pPr>
        <w:pStyle w:val="a7"/>
        <w:shd w:val="clear" w:color="auto" w:fill="F2F2F2"/>
        <w:spacing w:after="0"/>
        <w:ind w:left="0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Загадка:</w:t>
      </w:r>
    </w:p>
    <w:p w:rsidR="004A2A92" w:rsidRPr="00FC0E45" w:rsidRDefault="004A2A92" w:rsidP="004A2A92">
      <w:pPr>
        <w:pStyle w:val="a7"/>
        <w:shd w:val="clear" w:color="auto" w:fill="F2F2F2"/>
        <w:spacing w:after="0"/>
        <w:ind w:left="0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Шайбу здесь вовсю гоняют</w:t>
      </w:r>
    </w:p>
    <w:p w:rsidR="004A2A92" w:rsidRPr="00FC0E45" w:rsidRDefault="004A2A92" w:rsidP="004A2A92">
      <w:pPr>
        <w:pStyle w:val="a7"/>
        <w:shd w:val="clear" w:color="auto" w:fill="F2F2F2"/>
        <w:spacing w:after="0"/>
        <w:ind w:left="0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И в ворота всё бросают.</w:t>
      </w:r>
    </w:p>
    <w:p w:rsidR="004A2A92" w:rsidRPr="00FC0E45" w:rsidRDefault="004A2A92" w:rsidP="004A2A92">
      <w:pPr>
        <w:pStyle w:val="a7"/>
        <w:shd w:val="clear" w:color="auto" w:fill="F2F2F2"/>
        <w:spacing w:after="0"/>
        <w:ind w:left="0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Здесь на поле лёд везде,</w:t>
      </w:r>
    </w:p>
    <w:p w:rsidR="004A2A92" w:rsidRPr="00FC0E45" w:rsidRDefault="004A2A92" w:rsidP="004A2A92">
      <w:pPr>
        <w:pStyle w:val="a7"/>
        <w:shd w:val="clear" w:color="auto" w:fill="F2F2F2"/>
        <w:spacing w:after="0"/>
        <w:ind w:left="0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Рады мы такой игре! (Хоккей).</w:t>
      </w:r>
    </w:p>
    <w:p w:rsidR="004A2A92" w:rsidRPr="00FC0E45" w:rsidRDefault="004A2A92" w:rsidP="004A2A92">
      <w:pPr>
        <w:pStyle w:val="a7"/>
        <w:shd w:val="clear" w:color="auto" w:fill="F2F2F2"/>
        <w:spacing w:after="0"/>
        <w:ind w:left="0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3F291C"/>
          <w:sz w:val="28"/>
          <w:szCs w:val="28"/>
          <w:lang w:eastAsia="ru-RU"/>
        </w:rPr>
        <w:t>Дети:</w:t>
      </w: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 xml:space="preserve"> хоккей.</w:t>
      </w:r>
    </w:p>
    <w:p w:rsidR="006777E4" w:rsidRPr="00FC0E45" w:rsidRDefault="004A2A92" w:rsidP="006777E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bCs/>
          <w:color w:val="3F291C"/>
          <w:sz w:val="28"/>
          <w:szCs w:val="28"/>
          <w:lang w:eastAsia="ru-RU"/>
        </w:rPr>
        <w:t xml:space="preserve">Воспитатель: </w:t>
      </w:r>
      <w:r w:rsidRPr="00FC0E45">
        <w:rPr>
          <w:rFonts w:ascii="Times New Roman" w:eastAsia="Times New Roman" w:hAnsi="Times New Roman" w:cs="Times New Roman"/>
          <w:bCs/>
          <w:color w:val="3F291C"/>
          <w:sz w:val="28"/>
          <w:szCs w:val="28"/>
          <w:lang w:eastAsia="ru-RU"/>
        </w:rPr>
        <w:t xml:space="preserve">Молодцы, отгадали загадку, и сейчас мы будем играть в хоккей, делимся на две команды, кто быстрее доведёт шайбу до ориентира, и передаст клюшку следующему </w:t>
      </w:r>
      <w:r w:rsidR="006777E4" w:rsidRPr="00FC0E45">
        <w:rPr>
          <w:rFonts w:ascii="Times New Roman" w:eastAsia="Times New Roman" w:hAnsi="Times New Roman" w:cs="Times New Roman"/>
          <w:bCs/>
          <w:color w:val="3F291C"/>
          <w:sz w:val="28"/>
          <w:szCs w:val="28"/>
          <w:lang w:eastAsia="ru-RU"/>
        </w:rPr>
        <w:t>игро</w:t>
      </w:r>
      <w:r w:rsidRPr="00FC0E45">
        <w:rPr>
          <w:rFonts w:ascii="Times New Roman" w:eastAsia="Times New Roman" w:hAnsi="Times New Roman" w:cs="Times New Roman"/>
          <w:bCs/>
          <w:color w:val="3F291C"/>
          <w:sz w:val="28"/>
          <w:szCs w:val="28"/>
          <w:lang w:eastAsia="ru-RU"/>
        </w:rPr>
        <w:t>ку</w:t>
      </w:r>
      <w:r w:rsidR="006777E4" w:rsidRPr="00FC0E45">
        <w:rPr>
          <w:rFonts w:ascii="Times New Roman" w:eastAsia="Times New Roman" w:hAnsi="Times New Roman" w:cs="Times New Roman"/>
          <w:bCs/>
          <w:color w:val="3F291C"/>
          <w:sz w:val="28"/>
          <w:szCs w:val="28"/>
          <w:lang w:eastAsia="ru-RU"/>
        </w:rPr>
        <w:t>.</w:t>
      </w:r>
    </w:p>
    <w:p w:rsidR="004A2A92" w:rsidRPr="00FC0E45" w:rsidRDefault="004A2A92" w:rsidP="006777E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bCs/>
          <w:color w:val="3F291C"/>
          <w:sz w:val="28"/>
          <w:szCs w:val="28"/>
          <w:lang w:eastAsia="ru-RU"/>
        </w:rPr>
        <w:t xml:space="preserve">Игра </w:t>
      </w:r>
      <w:r w:rsidR="006777E4" w:rsidRPr="00FC0E45">
        <w:rPr>
          <w:rFonts w:ascii="Times New Roman" w:eastAsia="Times New Roman" w:hAnsi="Times New Roman" w:cs="Times New Roman"/>
          <w:b/>
          <w:color w:val="3F291C"/>
          <w:sz w:val="28"/>
          <w:szCs w:val="28"/>
          <w:lang w:eastAsia="ru-RU"/>
        </w:rPr>
        <w:t>«Хоккеисты»</w:t>
      </w:r>
    </w:p>
    <w:p w:rsidR="006777E4" w:rsidRPr="00FC0E45" w:rsidRDefault="006777E4" w:rsidP="006777E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bCs/>
          <w:color w:val="3F291C"/>
          <w:sz w:val="28"/>
          <w:szCs w:val="28"/>
          <w:lang w:eastAsia="ru-RU"/>
        </w:rPr>
        <w:t xml:space="preserve">Воспитатель: </w:t>
      </w:r>
      <w:r w:rsidRPr="00FC0E45">
        <w:rPr>
          <w:rFonts w:ascii="Times New Roman" w:eastAsia="Times New Roman" w:hAnsi="Times New Roman" w:cs="Times New Roman"/>
          <w:bCs/>
          <w:color w:val="3F291C"/>
          <w:sz w:val="28"/>
          <w:szCs w:val="28"/>
          <w:lang w:eastAsia="ru-RU"/>
        </w:rPr>
        <w:t>отгадайте загадку</w:t>
      </w:r>
    </w:p>
    <w:p w:rsidR="004A2A92" w:rsidRPr="00FC0E45" w:rsidRDefault="004A2A92" w:rsidP="004A2A9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Загадка:</w:t>
      </w:r>
    </w:p>
    <w:p w:rsidR="004A2A92" w:rsidRPr="00FC0E45" w:rsidRDefault="004A2A92" w:rsidP="004A2A9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Очень быстрых два коня</w:t>
      </w:r>
    </w:p>
    <w:p w:rsidR="004A2A92" w:rsidRPr="00FC0E45" w:rsidRDefault="004A2A92" w:rsidP="004A2A9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По снегам несут меня —</w:t>
      </w:r>
    </w:p>
    <w:p w:rsidR="004A2A92" w:rsidRPr="00FC0E45" w:rsidRDefault="004A2A92" w:rsidP="004A2A9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Через луг к березке,</w:t>
      </w:r>
    </w:p>
    <w:p w:rsidR="004A2A92" w:rsidRPr="00FC0E45" w:rsidRDefault="004A2A92" w:rsidP="004A2A9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Тянут две полоски. (Лыжи).</w:t>
      </w:r>
    </w:p>
    <w:p w:rsidR="006777E4" w:rsidRPr="00FC0E45" w:rsidRDefault="006777E4" w:rsidP="006777E4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3F291C"/>
          <w:sz w:val="28"/>
          <w:szCs w:val="28"/>
          <w:lang w:eastAsia="ru-RU"/>
        </w:rPr>
        <w:t>Воспитатель</w:t>
      </w: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>: молодцы, отгадали загадку, сейчас мы с вами превратимся в спортсменов и будем лыжниками.</w:t>
      </w:r>
    </w:p>
    <w:p w:rsidR="006777E4" w:rsidRPr="00FC0E45" w:rsidRDefault="006777E4" w:rsidP="0067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 xml:space="preserve">Задание - </w:t>
      </w:r>
      <w:r w:rsidRPr="00FC0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 одной лыже и отталкиваясь ногой без лыжи от земли, добежать до ориентира и вернуться к своей команде, передать лыжу следующему игроку, чья команда быстрее справиться с заданием.</w:t>
      </w:r>
    </w:p>
    <w:p w:rsidR="006777E4" w:rsidRPr="00FC0E45" w:rsidRDefault="006777E4" w:rsidP="006777E4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color w:val="3F291C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3F291C"/>
          <w:sz w:val="28"/>
          <w:szCs w:val="28"/>
          <w:lang w:eastAsia="ru-RU"/>
        </w:rPr>
        <w:t xml:space="preserve">Игра «Лыжники» </w:t>
      </w:r>
    </w:p>
    <w:p w:rsidR="00E10676" w:rsidRPr="00FC0E45" w:rsidRDefault="00E10676" w:rsidP="00E10676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3F291C"/>
          <w:sz w:val="28"/>
          <w:szCs w:val="28"/>
          <w:lang w:eastAsia="ru-RU"/>
        </w:rPr>
        <w:t>Воспитатель</w:t>
      </w:r>
      <w:r w:rsidRPr="00FC0E45">
        <w:rPr>
          <w:rFonts w:ascii="Times New Roman" w:eastAsia="Times New Roman" w:hAnsi="Times New Roman" w:cs="Times New Roman"/>
          <w:color w:val="3F291C"/>
          <w:sz w:val="28"/>
          <w:szCs w:val="28"/>
          <w:lang w:eastAsia="ru-RU"/>
        </w:rPr>
        <w:t xml:space="preserve">: 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Молодцы! Вы выполнили задания! </w:t>
      </w:r>
    </w:p>
    <w:p w:rsidR="00E10676" w:rsidRPr="00FC0E45" w:rsidRDefault="00E10676" w:rsidP="00E10676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Получите следующую часть разрезной картинки с подсказкой о местонахождении клада.</w:t>
      </w:r>
    </w:p>
    <w:p w:rsidR="004A2A92" w:rsidRPr="00FC0E45" w:rsidRDefault="00663FEB" w:rsidP="004A2A92">
      <w:pPr>
        <w:shd w:val="clear" w:color="auto" w:fill="FFFFFF" w:themeFill="background1"/>
        <w:spacing w:after="0" w:line="336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</w:pPr>
      <w:r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IV Пункт маршрута — «</w:t>
      </w:r>
      <w:r w:rsidR="004A2A92"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Спортивная площадка</w:t>
      </w:r>
      <w:r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»</w:t>
      </w:r>
      <w:r w:rsidR="004A2A92" w:rsidRPr="00FC0E4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 xml:space="preserve"> </w:t>
      </w:r>
    </w:p>
    <w:p w:rsidR="00663FEB" w:rsidRPr="00FC0E45" w:rsidRDefault="004A2A92" w:rsidP="004A2A92">
      <w:pPr>
        <w:shd w:val="clear" w:color="auto" w:fill="FFFFFF" w:themeFill="background1"/>
        <w:spacing w:after="0" w:line="336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(детский сад)</w:t>
      </w:r>
      <w:r w:rsidR="00663FEB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663FEB" w:rsidRPr="00FC0E45" w:rsidRDefault="00663FEB" w:rsidP="00E10676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 </w:t>
      </w:r>
      <w:r w:rsidR="00E10676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пришли на спортивную площадку детского сада, клад находится в снежных сугробах, будем лопатками искать в сугробах клад.</w:t>
      </w:r>
    </w:p>
    <w:p w:rsidR="00E10676" w:rsidRPr="00FC0E45" w:rsidRDefault="00663FEB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Молодцы, дети, быстро справились с заданием, </w:t>
      </w:r>
      <w:r w:rsidR="00E10676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нашли клад - сундук, посмотрим, что там?</w:t>
      </w:r>
    </w:p>
    <w:p w:rsidR="00E10676" w:rsidRPr="00FC0E45" w:rsidRDefault="00E10676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Дети: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игра  «</w:t>
      </w:r>
      <w:proofErr w:type="spellStart"/>
      <w:r w:rsidR="00FC0E45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Дар</w:t>
      </w:r>
      <w:r w:rsid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тс</w:t>
      </w:r>
      <w:proofErr w:type="spellEnd"/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» и сладкие угощения. </w:t>
      </w:r>
    </w:p>
    <w:p w:rsidR="00E10676" w:rsidRPr="00FC0E45" w:rsidRDefault="00E10676" w:rsidP="009B6CBD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Воспитатель: </w:t>
      </w:r>
      <w:r w:rsidR="00853F9E"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</w:t>
      </w: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олодцы дети, сегодня вы были настоящими.</w:t>
      </w:r>
    </w:p>
    <w:p w:rsidR="00711D1F" w:rsidRPr="00FC0E45" w:rsidRDefault="00853F9E" w:rsidP="00853F9E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C0E4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Вот и завершилось наше путешествие! Молодцы, вы проявили себя как дружная, сплоченная группа, ничего не испугались, помогали друг другу, были настоящими путешественниками – туристами! А впереди нас ждут новые приключения!</w:t>
      </w:r>
    </w:p>
    <w:p w:rsidR="00FC0E45" w:rsidRDefault="00FC0E45" w:rsidP="00853F9E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FC0E45" w:rsidRDefault="00FC0E45" w:rsidP="00853F9E">
      <w:pPr>
        <w:shd w:val="clear" w:color="auto" w:fill="FFFFFF" w:themeFill="background1"/>
        <w:spacing w:after="0" w:line="336" w:lineRule="auto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sectPr w:rsidR="00FC0E45" w:rsidSect="00FC0E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4473"/>
    <w:multiLevelType w:val="hybridMultilevel"/>
    <w:tmpl w:val="B890E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FEB"/>
    <w:rsid w:val="001E4128"/>
    <w:rsid w:val="004A2A92"/>
    <w:rsid w:val="004A69EE"/>
    <w:rsid w:val="00624CF8"/>
    <w:rsid w:val="00663FEB"/>
    <w:rsid w:val="006777E4"/>
    <w:rsid w:val="006917F2"/>
    <w:rsid w:val="00711D1F"/>
    <w:rsid w:val="007F1D23"/>
    <w:rsid w:val="00853F9E"/>
    <w:rsid w:val="009452E9"/>
    <w:rsid w:val="00992144"/>
    <w:rsid w:val="009B6CBD"/>
    <w:rsid w:val="00AC3767"/>
    <w:rsid w:val="00CE7B7D"/>
    <w:rsid w:val="00E10676"/>
    <w:rsid w:val="00FC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FEB"/>
    <w:rPr>
      <w:b/>
      <w:bCs/>
    </w:rPr>
  </w:style>
  <w:style w:type="character" w:styleId="a4">
    <w:name w:val="Emphasis"/>
    <w:basedOn w:val="a0"/>
    <w:uiPriority w:val="20"/>
    <w:qFormat/>
    <w:rsid w:val="00663FE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412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F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9511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099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16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2019-01-18T04:59:00Z</cp:lastPrinted>
  <dcterms:created xsi:type="dcterms:W3CDTF">2019-01-17T14:02:00Z</dcterms:created>
  <dcterms:modified xsi:type="dcterms:W3CDTF">2019-01-22T08:57:00Z</dcterms:modified>
</cp:coreProperties>
</file>