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FD" w:rsidRDefault="007728FD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7728FD" w:rsidRDefault="007728FD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«Детский сад Улыбка», п. Суксун</w:t>
      </w:r>
    </w:p>
    <w:p w:rsidR="007728FD" w:rsidRDefault="007728FD" w:rsidP="006C2C45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28FD" w:rsidRDefault="007728FD" w:rsidP="006C2C45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28FD" w:rsidRDefault="007728FD" w:rsidP="006C2C45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28FD" w:rsidRDefault="007728FD" w:rsidP="006C2C45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28FD" w:rsidRDefault="007728FD" w:rsidP="006C2C45">
      <w:pPr>
        <w:spacing w:before="100" w:beforeAutospacing="1" w:after="100" w:afterAutospacing="1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7728FD" w:rsidRPr="00752391" w:rsidRDefault="007728FD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75239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Родительская встреча </w:t>
      </w:r>
      <w:r w:rsidR="00A55899" w:rsidRPr="0075239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в </w:t>
      </w:r>
      <w:r w:rsidR="00671516" w:rsidRPr="0075239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младшей</w:t>
      </w:r>
      <w:r w:rsidR="00A55899" w:rsidRPr="0075239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группе</w:t>
      </w:r>
      <w:r w:rsidR="00C05DF6" w:rsidRPr="0075239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.</w:t>
      </w:r>
    </w:p>
    <w:p w:rsidR="006C2C45" w:rsidRPr="00752391" w:rsidRDefault="00C05DF6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75239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«</w:t>
      </w:r>
      <w:r w:rsidR="00D8514A" w:rsidRPr="0075239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Будем знакомы</w:t>
      </w:r>
      <w:r w:rsidRPr="0075239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. Адаптационный период</w:t>
      </w:r>
      <w:r w:rsidR="00B0682C" w:rsidRPr="00752391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»</w:t>
      </w:r>
    </w:p>
    <w:p w:rsidR="007728FD" w:rsidRDefault="007728FD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FD" w:rsidRDefault="007728FD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FD" w:rsidRDefault="007728FD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FD" w:rsidRDefault="007728FD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FD" w:rsidRDefault="007728FD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FD" w:rsidRDefault="007728FD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FD" w:rsidRDefault="007728FD" w:rsidP="007728FD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категории:</w:t>
      </w:r>
    </w:p>
    <w:p w:rsidR="007728FD" w:rsidRDefault="007728FD" w:rsidP="007728FD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Беляевских Татьяна Анатольевна</w:t>
      </w:r>
    </w:p>
    <w:p w:rsidR="007728FD" w:rsidRDefault="007728FD" w:rsidP="007728FD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Поспелова Марина  Александровна</w:t>
      </w:r>
    </w:p>
    <w:p w:rsidR="007728FD" w:rsidRDefault="000B3B89" w:rsidP="007728FD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о</w:t>
      </w:r>
      <w:r w:rsid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</w:t>
      </w:r>
    </w:p>
    <w:p w:rsidR="00DF54A5" w:rsidRDefault="00B0682C" w:rsidP="00DF54A5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DF54A5" w:rsidRPr="00DF54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воспитательно – образовательный процесс ДОУ</w:t>
      </w:r>
    </w:p>
    <w:p w:rsidR="007728FD" w:rsidRPr="007728FD" w:rsidRDefault="007728FD" w:rsidP="00DF54A5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728FD" w:rsidRDefault="00B0682C" w:rsidP="00DF54A5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2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</w:t>
      </w:r>
      <w:r w:rsidRPr="006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между собо</w:t>
      </w:r>
      <w:r w:rsidR="00CD6334" w:rsidRPr="006C2C45"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научить их партнерским отношениям друг с другом и воспитателями</w:t>
      </w:r>
      <w:r w:rsid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D8514A" w:rsidRPr="006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приемы</w:t>
      </w:r>
      <w:r w:rsidR="00D8514A" w:rsidRPr="006C2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</w:t>
      </w:r>
      <w:r w:rsidR="00D8514A" w:rsidRPr="006C2C45">
        <w:rPr>
          <w:rFonts w:ascii="Times New Roman" w:hAnsi="Times New Roman" w:cs="Times New Roman"/>
          <w:sz w:val="28"/>
          <w:szCs w:val="28"/>
        </w:rPr>
        <w:t>«Адаптаци</w:t>
      </w:r>
      <w:r w:rsidR="006C2C45">
        <w:rPr>
          <w:rFonts w:ascii="Times New Roman" w:hAnsi="Times New Roman" w:cs="Times New Roman"/>
          <w:sz w:val="28"/>
          <w:szCs w:val="28"/>
        </w:rPr>
        <w:t>я</w:t>
      </w:r>
      <w:r w:rsidR="00CD6334" w:rsidRPr="006C2C45">
        <w:rPr>
          <w:rFonts w:ascii="Times New Roman" w:hAnsi="Times New Roman" w:cs="Times New Roman"/>
          <w:sz w:val="28"/>
          <w:szCs w:val="28"/>
        </w:rPr>
        <w:t>малышей в детском саду</w:t>
      </w:r>
      <w:r w:rsidR="00D8514A" w:rsidRPr="006C2C45">
        <w:rPr>
          <w:rFonts w:ascii="Times New Roman" w:hAnsi="Times New Roman" w:cs="Times New Roman"/>
          <w:sz w:val="28"/>
          <w:szCs w:val="28"/>
        </w:rPr>
        <w:t>»</w:t>
      </w:r>
      <w:r w:rsidR="00CD6334" w:rsidRPr="006C2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82C" w:rsidRPr="006C2C45" w:rsidRDefault="00CD6334" w:rsidP="007728F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2C45">
        <w:rPr>
          <w:rFonts w:ascii="Times New Roman" w:hAnsi="Times New Roman" w:cs="Times New Roman"/>
          <w:sz w:val="28"/>
          <w:szCs w:val="28"/>
        </w:rPr>
        <w:t>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6C2C45" w:rsidRPr="007728FD" w:rsidRDefault="00250BB3" w:rsidP="00772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Ход: </w:t>
      </w:r>
    </w:p>
    <w:p w:rsidR="00250BB3" w:rsidRPr="007728FD" w:rsidRDefault="00B0682C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вечер. Мы рады видеть Вас на нашей </w:t>
      </w:r>
      <w:r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первой </w:t>
      </w:r>
      <w:r w:rsidR="006C2C45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родительской встрече в группе «Сказка»</w:t>
      </w: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0BB3" w:rsidRPr="007728FD">
        <w:rPr>
          <w:rFonts w:ascii="Times New Roman" w:hAnsi="Times New Roman" w:cs="Times New Roman"/>
          <w:sz w:val="28"/>
          <w:szCs w:val="28"/>
        </w:rPr>
        <w:t xml:space="preserve">Детский сад – новый период в жизни не только ребёнка, но и вас – взрослых. Вам предстоит прожить вместе несколько лет. </w:t>
      </w:r>
    </w:p>
    <w:p w:rsidR="007728FD" w:rsidRDefault="00250BB3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Мы всех вас пригл</w:t>
      </w:r>
      <w:r w:rsidR="00833EC2" w:rsidRPr="007728FD">
        <w:rPr>
          <w:rFonts w:ascii="Times New Roman" w:hAnsi="Times New Roman" w:cs="Times New Roman"/>
          <w:i/>
          <w:sz w:val="28"/>
          <w:szCs w:val="28"/>
        </w:rPr>
        <w:t xml:space="preserve">асили на встречу в детский сад. </w:t>
      </w:r>
    </w:p>
    <w:p w:rsidR="007728FD" w:rsidRDefault="00250BB3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Нам очень нужно с вами союзниками стать.</w:t>
      </w:r>
    </w:p>
    <w:p w:rsidR="007728FD" w:rsidRDefault="00250BB3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Различ</w:t>
      </w:r>
      <w:r w:rsidR="00833EC2" w:rsidRPr="007728FD">
        <w:rPr>
          <w:rFonts w:ascii="Times New Roman" w:hAnsi="Times New Roman" w:cs="Times New Roman"/>
          <w:i/>
          <w:sz w:val="28"/>
          <w:szCs w:val="28"/>
        </w:rPr>
        <w:t xml:space="preserve">ные вопросы мы будем обсуждать. </w:t>
      </w:r>
    </w:p>
    <w:p w:rsidR="007728FD" w:rsidRDefault="00250BB3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И деткам нашим вместе мы станем помогать.</w:t>
      </w:r>
    </w:p>
    <w:p w:rsidR="007728FD" w:rsidRDefault="00250BB3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Прислушивать</w:t>
      </w:r>
      <w:r w:rsidR="00833EC2" w:rsidRPr="007728FD">
        <w:rPr>
          <w:rFonts w:ascii="Times New Roman" w:hAnsi="Times New Roman" w:cs="Times New Roman"/>
          <w:i/>
          <w:sz w:val="28"/>
          <w:szCs w:val="28"/>
        </w:rPr>
        <w:t xml:space="preserve">ся будем мы к вашим пожеланиям, </w:t>
      </w:r>
    </w:p>
    <w:p w:rsidR="007728FD" w:rsidRDefault="007728FD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50BB3" w:rsidRPr="007728FD">
        <w:rPr>
          <w:rFonts w:ascii="Times New Roman" w:hAnsi="Times New Roman" w:cs="Times New Roman"/>
          <w:i/>
          <w:sz w:val="28"/>
          <w:szCs w:val="28"/>
        </w:rPr>
        <w:t>одробно вам расскажем о детском воспитании.</w:t>
      </w:r>
    </w:p>
    <w:p w:rsidR="007728FD" w:rsidRDefault="00250BB3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Сегодня м</w:t>
      </w:r>
      <w:r w:rsidR="00833EC2" w:rsidRPr="007728FD">
        <w:rPr>
          <w:rFonts w:ascii="Times New Roman" w:hAnsi="Times New Roman" w:cs="Times New Roman"/>
          <w:i/>
          <w:sz w:val="28"/>
          <w:szCs w:val="28"/>
        </w:rPr>
        <w:t>ы собрались один вопрос решить,</w:t>
      </w:r>
    </w:p>
    <w:p w:rsidR="007728FD" w:rsidRDefault="007728FD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="00250BB3" w:rsidRPr="007728FD">
        <w:rPr>
          <w:rFonts w:ascii="Times New Roman" w:hAnsi="Times New Roman" w:cs="Times New Roman"/>
          <w:i/>
          <w:sz w:val="28"/>
          <w:szCs w:val="28"/>
        </w:rPr>
        <w:t>то делать, чтоб ребенка к детсаду приучить?</w:t>
      </w:r>
    </w:p>
    <w:p w:rsidR="007728FD" w:rsidRDefault="00250BB3" w:rsidP="00772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hAnsi="Times New Roman" w:cs="Times New Roman"/>
          <w:sz w:val="28"/>
          <w:szCs w:val="28"/>
        </w:rPr>
        <w:t>Нередко бывает, что родители детей одной группы, встречаясь, даже не знают друг друга. И эт</w:t>
      </w:r>
      <w:r w:rsidR="003A1058" w:rsidRPr="007728FD">
        <w:rPr>
          <w:rFonts w:ascii="Times New Roman" w:hAnsi="Times New Roman" w:cs="Times New Roman"/>
          <w:sz w:val="28"/>
          <w:szCs w:val="28"/>
        </w:rPr>
        <w:t xml:space="preserve">о очень мешает общению. 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привели своих детей в детский сад и у нас с Вами одна общая цель, сделать их пребывание здесь комфортным, безопас</w:t>
      </w:r>
      <w:r w:rsidR="00A55899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ным, интересным, увлекательным и </w:t>
      </w:r>
      <w:r w:rsidR="00A55899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познавательным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.Во время пре</w:t>
      </w:r>
      <w:r w:rsidR="00564590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бывания ребенка в детском саду</w:t>
      </w:r>
      <w:r w:rsidR="00CD633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DF6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B0682C" w:rsidRPr="007728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(дети, педагоги, родители)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составляем треугольник. Во главе </w:t>
      </w:r>
      <w:proofErr w:type="gramStart"/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</w:t>
      </w:r>
      <w:proofErr w:type="gramEnd"/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стоит ребенок. Как Вы думаете, что произойдет с треногим табуретом, если подломится одна ножка </w:t>
      </w:r>
      <w:r w:rsidR="00B0682C" w:rsidRPr="007728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(упадет)</w:t>
      </w:r>
      <w:r w:rsidR="00564590" w:rsidRPr="007728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именно, упадет! </w:t>
      </w:r>
      <w:r w:rsid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басн</w:t>
      </w:r>
      <w:r w:rsid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Крылова </w:t>
      </w:r>
      <w:r w:rsidR="00B0682C" w:rsidRPr="007728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«Лебедь, рак и щука»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</w:t>
      </w:r>
      <w:r w:rsidR="00564590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товарищах согласья нет</w:t>
      </w:r>
      <w:r w:rsidR="006C2C45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лад их дело не пойдет, выйдет у него не дело, только мука!»Следовательно</w:t>
      </w:r>
      <w:r w:rsidR="00CD633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с Вами нужно 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объединить усилия для того, чтобы детям было интересно и комфортно в детском саду и здесь очень важно наличие взаимопонимания и поддержки. Мы с Вами </w:t>
      </w:r>
      <w:r w:rsidR="006C2C45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1год</w:t>
      </w:r>
      <w:r w:rsidR="003A1058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жить одной, мы надеемся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дружной семьей. А для начала нужно поближе </w:t>
      </w:r>
      <w:r w:rsidR="00B0682C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познакомиться</w:t>
      </w:r>
      <w:r w:rsidR="003A1058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Просим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встать в круг.</w:t>
      </w:r>
    </w:p>
    <w:p w:rsidR="007728FD" w:rsidRDefault="00A233F4" w:rsidP="00772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любят играть в </w:t>
      </w:r>
      <w:r w:rsidR="006C2C45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 </w:t>
      </w:r>
      <w:r w:rsidR="00B0682C" w:rsidRPr="007728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«Волшебн</w:t>
      </w:r>
      <w:r w:rsidR="006C2C45" w:rsidRPr="007728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ыймячик</w:t>
      </w:r>
      <w:r w:rsidR="00B0682C" w:rsidRPr="007728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сейчас с Вами попробуем окунуться в детство и тоже поиграем. Правила игры</w:t>
      </w:r>
      <w:r w:rsidR="00564590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: т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64590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кого в руках </w:t>
      </w:r>
      <w:r w:rsidR="006C2C45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мячик 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себя так, как хотел бы, чтоб называли его окружающие.Вот </w:t>
      </w:r>
      <w:r w:rsidR="006C2C45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0682C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познакомились</w:t>
      </w:r>
      <w:r w:rsidR="006C2C45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728FD" w:rsidRDefault="00A233F4" w:rsidP="00772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B0682C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познакомимся поближе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B0682C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встаньте родители</w:t>
      </w:r>
      <w:r w:rsidR="00564590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один ребенок, во второй родители двоих детей, в третий, соответственно, родители троих и более детей.</w:t>
      </w:r>
      <w:r w:rsidR="009B0641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7728FD" w:rsidRDefault="00A233F4" w:rsidP="00772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посмотрим кого у нас в </w:t>
      </w:r>
      <w:r w:rsidR="00B0682C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мальчиков или девочек? В </w:t>
      </w:r>
      <w:r w:rsidR="00B0682C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первую группу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объединяться родители девочек, во втору</w:t>
      </w:r>
      <w:proofErr w:type="gramStart"/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мальчиков.</w:t>
      </w:r>
    </w:p>
    <w:p w:rsidR="00B0682C" w:rsidRPr="007728FD" w:rsidRDefault="00A233F4" w:rsidP="00772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поиграем в </w:t>
      </w:r>
      <w:r w:rsidR="00564590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азведчиков. Ваша задача найти себе пару, встретившись друг с другом глазами и встать вместе.</w:t>
      </w:r>
      <w:r w:rsidR="00564590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попрошу Вас в парах выполнить задания. Встаньте, пожалуйста, спина к спине, рука к руке</w:t>
      </w:r>
      <w:r w:rsidR="00564590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ПОМЕНЯЙТЕСЬ ПАРАМИ! п</w:t>
      </w:r>
      <w:r w:rsidR="00B0682C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лечо к плечу, нога к ноге; ПОМЕНЯЙТЕСЬ ПАРАМИ! Колено к колену, локоть к локтю. ВСТАНЬТЕ В КРУГ! Плечо к плечу, ладонь к ладони;</w:t>
      </w:r>
    </w:p>
    <w:p w:rsidR="003A1058" w:rsidRPr="007728FD" w:rsidRDefault="00B0682C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 Вы сейчас стоите бок о бок, взявшись за </w:t>
      </w:r>
      <w:proofErr w:type="gramStart"/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End"/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образовали нечто целое-круг, коллектив. Мы хотим, чтобы Вы все </w:t>
      </w:r>
      <w:r w:rsidR="009B0641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прошагали вот так, рука об руку и стали по </w:t>
      </w:r>
      <w:r w:rsidR="00DF5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др</w:t>
      </w:r>
      <w:r w:rsidR="00564590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ужной большой семьей.</w:t>
      </w:r>
      <w:r w:rsidR="003A1058" w:rsidRPr="007728FD">
        <w:rPr>
          <w:rFonts w:ascii="Times New Roman" w:hAnsi="Times New Roman" w:cs="Times New Roman"/>
          <w:sz w:val="28"/>
          <w:szCs w:val="28"/>
        </w:rPr>
        <w:t xml:space="preserve"> Мы с вами поиграли, познакомились и теперь с веселой улыбкой и хорошим настроением переходим к серьезным вопросам.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Какое счастье! Ваш малыш подрос!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И многое уже умеет сам: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Играет, ходит, говорит и размышляет.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 Пришла пора ребёнка в сад отправить.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Тревожно маме, папе, всей семье, </w:t>
      </w:r>
    </w:p>
    <w:p w:rsidR="007728FD" w:rsidRDefault="007728FD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3A1058" w:rsidRPr="007728FD">
        <w:rPr>
          <w:rFonts w:ascii="Times New Roman" w:hAnsi="Times New Roman" w:cs="Times New Roman"/>
          <w:i/>
          <w:sz w:val="28"/>
          <w:szCs w:val="28"/>
        </w:rPr>
        <w:t xml:space="preserve">ереживает даже серый кот –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Малыш сегодня в детский сад идёт!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Вздыхает мама - как он там один?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Не плачет ли? Как кушает? </w:t>
      </w:r>
    </w:p>
    <w:p w:rsidR="007728FD" w:rsidRDefault="00912DB7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Что с ним? Играет ли с детьми?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Нашёл ли друга?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 А если плачет – как же быть?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Не хочет больше</w:t>
      </w:r>
      <w:r w:rsidR="00912DB7" w:rsidRPr="007728FD">
        <w:rPr>
          <w:rFonts w:ascii="Times New Roman" w:hAnsi="Times New Roman" w:cs="Times New Roman"/>
          <w:i/>
          <w:sz w:val="28"/>
          <w:szCs w:val="28"/>
        </w:rPr>
        <w:t xml:space="preserve"> в сад – но почему?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И что всё это значит?!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>Что</w:t>
      </w:r>
      <w:r w:rsidR="00912DB7" w:rsidRPr="007728FD">
        <w:rPr>
          <w:rFonts w:ascii="Times New Roman" w:hAnsi="Times New Roman" w:cs="Times New Roman"/>
          <w:i/>
          <w:sz w:val="28"/>
          <w:szCs w:val="28"/>
        </w:rPr>
        <w:t xml:space="preserve"> делать? </w:t>
      </w:r>
    </w:p>
    <w:p w:rsidR="007728FD" w:rsidRDefault="00912DB7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Как же все исправить?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28FD">
        <w:rPr>
          <w:rFonts w:ascii="Times New Roman" w:hAnsi="Times New Roman" w:cs="Times New Roman"/>
          <w:i/>
          <w:sz w:val="28"/>
          <w:szCs w:val="28"/>
        </w:rPr>
        <w:t xml:space="preserve">Всех адаптация переживать заставит! </w:t>
      </w:r>
    </w:p>
    <w:p w:rsidR="007728FD" w:rsidRDefault="003A1058" w:rsidP="007728F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И ваши опасения не случайны. Отрыв ребенка от дома, от родных, от привычных условий – сильный стресс. Ведь малыш принимает эту ситуацию как лишение родительской любви, защиты и внимания. Поэтому очень важно осуществлять плавный переход из семьи в детский сад.</w:t>
      </w:r>
    </w:p>
    <w:p w:rsidR="007728FD" w:rsidRDefault="00AD2161" w:rsidP="00772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вам предлагаем поиграть</w:t>
      </w:r>
      <w:r w:rsidR="00CD633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54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3544" w:rsidRPr="0077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 музыку, родители передают друг другу </w:t>
      </w:r>
      <w:r w:rsidR="0077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чудесный </w:t>
      </w:r>
      <w:r w:rsidR="000F3544" w:rsidRPr="0077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мешо</w:t>
      </w:r>
      <w:r w:rsidR="0077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чек</w:t>
      </w:r>
      <w:r w:rsidR="000F3544" w:rsidRPr="0077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футлярами от киндер-сюрпризов, в них спрятаны п</w:t>
      </w:r>
      <w:r w:rsidR="00996425" w:rsidRPr="0077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редложенные вопросы, музыка прекращается, </w:t>
      </w:r>
      <w:proofErr w:type="gramStart"/>
      <w:r w:rsidR="00996425" w:rsidRPr="0077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тот</w:t>
      </w:r>
      <w:proofErr w:type="gramEnd"/>
      <w:r w:rsidR="00996425" w:rsidRPr="007728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 кого мешок достает футляр и отвечает на вопрос, другие дополняют</w:t>
      </w:r>
      <w:r w:rsidR="00996425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728FD" w:rsidRPr="007728FD" w:rsidRDefault="000F3544" w:rsidP="007728F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к игре:</w:t>
      </w:r>
    </w:p>
    <w:p w:rsidR="005019E6" w:rsidRDefault="000F3544" w:rsidP="00501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CFE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 понимаете под словом – Адаптация?</w:t>
      </w:r>
    </w:p>
    <w:p w:rsidR="005019E6" w:rsidRDefault="005019E6" w:rsidP="00501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CFE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существует степеней Адаптации?</w:t>
      </w:r>
    </w:p>
    <w:p w:rsidR="005019E6" w:rsidRDefault="00195CFE" w:rsidP="00501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Сколько длиться по времени каждая степень Адаптации?</w:t>
      </w:r>
    </w:p>
    <w:p w:rsidR="005019E6" w:rsidRDefault="00195CFE" w:rsidP="00501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считаете, какую степень Адаптации прошёл Ваш ребёнок?</w:t>
      </w:r>
    </w:p>
    <w:p w:rsidR="005019E6" w:rsidRDefault="005019E6" w:rsidP="00501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5CFE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сложнее переносит период Адаптации: мальчики</w:t>
      </w:r>
      <w:r w:rsidR="000E32C1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девочки и почему?</w:t>
      </w:r>
    </w:p>
    <w:p w:rsidR="005019E6" w:rsidRDefault="000E32C1" w:rsidP="00501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сложнее переносит период Адаптации: ребёнок или мама (родители) и почему?</w:t>
      </w:r>
    </w:p>
    <w:p w:rsidR="000E32C1" w:rsidRPr="007728FD" w:rsidRDefault="00E015B3" w:rsidP="005019E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уважаемые родители.</w:t>
      </w:r>
    </w:p>
    <w:p w:rsidR="005019E6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lastRenderedPageBreak/>
        <w:t>Чтобы привыкание ребенка к детскому саду проходило как можно быстрее и легче, Вам необходимо придерживаться следующих рекомендаций:</w:t>
      </w:r>
      <w:r w:rsidR="00E015B3" w:rsidRPr="007728FD">
        <w:rPr>
          <w:rFonts w:ascii="Times New Roman" w:hAnsi="Times New Roman" w:cs="Times New Roman"/>
          <w:sz w:val="28"/>
          <w:szCs w:val="28"/>
        </w:rPr>
        <w:t xml:space="preserve">игра «Ромашка» </w:t>
      </w:r>
      <w:r w:rsidR="00996425" w:rsidRPr="007728FD">
        <w:rPr>
          <w:rFonts w:ascii="Times New Roman" w:hAnsi="Times New Roman" w:cs="Times New Roman"/>
          <w:sz w:val="28"/>
          <w:szCs w:val="28"/>
        </w:rPr>
        <w:t>(</w:t>
      </w:r>
      <w:r w:rsidR="00996425" w:rsidRPr="007728FD">
        <w:rPr>
          <w:rFonts w:ascii="Times New Roman" w:hAnsi="Times New Roman" w:cs="Times New Roman"/>
          <w:i/>
          <w:sz w:val="28"/>
          <w:szCs w:val="28"/>
        </w:rPr>
        <w:t xml:space="preserve">воспитатели </w:t>
      </w:r>
      <w:r w:rsidR="00E015B3" w:rsidRPr="007728FD">
        <w:rPr>
          <w:rFonts w:ascii="Times New Roman" w:hAnsi="Times New Roman" w:cs="Times New Roman"/>
          <w:i/>
          <w:sz w:val="28"/>
          <w:szCs w:val="28"/>
        </w:rPr>
        <w:t>предлагают родителям цветок ромашку, на лепестках которой написаны рекомендации</w:t>
      </w:r>
      <w:r w:rsidR="00996425" w:rsidRPr="007728FD">
        <w:rPr>
          <w:rFonts w:ascii="Times New Roman" w:hAnsi="Times New Roman" w:cs="Times New Roman"/>
          <w:i/>
          <w:sz w:val="28"/>
          <w:szCs w:val="28"/>
        </w:rPr>
        <w:t xml:space="preserve"> и по очереди предлагают </w:t>
      </w:r>
      <w:r w:rsidR="00E015B3" w:rsidRPr="007728FD">
        <w:rPr>
          <w:rFonts w:ascii="Times New Roman" w:hAnsi="Times New Roman" w:cs="Times New Roman"/>
          <w:i/>
          <w:sz w:val="28"/>
          <w:szCs w:val="28"/>
        </w:rPr>
        <w:t xml:space="preserve">оторвать лепесток и </w:t>
      </w:r>
      <w:r w:rsidR="00996425" w:rsidRPr="007728FD">
        <w:rPr>
          <w:rFonts w:ascii="Times New Roman" w:hAnsi="Times New Roman" w:cs="Times New Roman"/>
          <w:i/>
          <w:sz w:val="28"/>
          <w:szCs w:val="28"/>
        </w:rPr>
        <w:t>вслух прочитать каждую рекомендацию</w:t>
      </w:r>
      <w:r w:rsidR="00996425" w:rsidRPr="007728FD">
        <w:rPr>
          <w:rFonts w:ascii="Times New Roman" w:hAnsi="Times New Roman" w:cs="Times New Roman"/>
          <w:sz w:val="28"/>
          <w:szCs w:val="28"/>
        </w:rPr>
        <w:t>).</w:t>
      </w:r>
    </w:p>
    <w:p w:rsidR="00E015B3" w:rsidRPr="007728FD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1. Настраивать ребенка на мажорный лад. Внушать ему, что это очень здорово, что он дорос до сада и стал таким большим;</w:t>
      </w:r>
    </w:p>
    <w:p w:rsidR="00E015B3" w:rsidRPr="007728FD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2. Не оставлять его в дошкольном коллективе на целый день сразу, как можно раньше забирать домой. Начинайте посещение ДОУ по алгоритму, предложенному специалистами;</w:t>
      </w:r>
    </w:p>
    <w:p w:rsidR="00E015B3" w:rsidRPr="007728FD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3. Создать спокойный, бесконфликтный климат для него в семье. Щадить его ослабленную нервную систему;</w:t>
      </w:r>
    </w:p>
    <w:p w:rsidR="00E015B3" w:rsidRPr="007728FD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4. Не увеличивать, а уменьшать нагрузку на нервную систему. На время прекратите походы в общественные заведения, в гости. Намного сократите просмотр телевизионных передач;</w:t>
      </w:r>
    </w:p>
    <w:p w:rsidR="00E015B3" w:rsidRPr="007728FD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5. Как можно раньше сообщить врачу и воспитателям о личностных особенностях малыша.</w:t>
      </w:r>
    </w:p>
    <w:p w:rsidR="00E015B3" w:rsidRPr="007728FD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6. Не кутать своего ребенка, а одевать его так, как необходимо в соответствии с температурой в группе. Посоветуйтесь с воспитателями, они подскажут, как лучше одевать ребенка;</w:t>
      </w:r>
    </w:p>
    <w:p w:rsidR="00E015B3" w:rsidRPr="007728FD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7. Создать в воскресные дни дома для него режим такой же, как и в детском учреждении;</w:t>
      </w:r>
    </w:p>
    <w:p w:rsidR="005019E6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8. Не реагировать на выходки ребенка и не наказывать его за детские капризы;</w:t>
      </w:r>
    </w:p>
    <w:p w:rsidR="005019E6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9. При выявленном изменении в обычном поведении ребенка как можно раньше обратиться к детскому врачу или психологу;</w:t>
      </w:r>
    </w:p>
    <w:p w:rsidR="00996425" w:rsidRPr="007728FD" w:rsidRDefault="00C667E8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hAnsi="Times New Roman" w:cs="Times New Roman"/>
          <w:sz w:val="28"/>
          <w:szCs w:val="28"/>
        </w:rPr>
        <w:t>10. При выраженных невротических реакциях оставить малыша на несколько дней дома и выполнять все предписания специалиста.</w:t>
      </w:r>
    </w:p>
    <w:p w:rsidR="00DF54A5" w:rsidRDefault="005019E6" w:rsidP="00DF54A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конце нашей первой родительской встречи хочется отметить: </w:t>
      </w:r>
      <w:r w:rsidR="000E32C1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шний день </w:t>
      </w:r>
      <w:r w:rsidR="000E32C1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нашу группу принято </w:t>
      </w:r>
      <w:r w:rsidR="00DF54A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0E32C1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8 девочек, 12 </w:t>
      </w:r>
      <w:r w:rsidR="000E32C1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мальчиков. </w:t>
      </w:r>
      <w:r w:rsidR="00A233F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знают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33F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находится 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</w:t>
      </w:r>
      <w:r w:rsidR="00A233F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полотенце, кроватка. Усвоили некоторые правила поведения в </w:t>
      </w:r>
      <w:r w:rsidR="00A233F4" w:rsidRPr="007728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="00A233F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Знают, что после того как помыли руки нужно отжать водичку и только потом пойти к своему полотенцу. Практически все дети едят самостоятельно, с небольшой помощью взрослых. Раздеваются. Учимся одеваться. Научились выполнять элементарные поручения, убирать игрушки. Как видите, научились мы многому, но еще больше нам предстоит узнать и самое главное научить детей самообслуживанию. И в этом процессе Вы должны принять самое активное участие. </w:t>
      </w:r>
      <w:proofErr w:type="gramStart"/>
      <w:r w:rsidR="00A233F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бывает так, что ребенок в саду самостоятельно кушает, раздевается и частично одевается, но после некоторого пребывания дома приходит в детский сад и мы снова учим его кушать, одеваться и т. д. А при общении с Вами выясняется, что дома Вы все делали за него</w:t>
      </w:r>
      <w:r w:rsidR="00E015B3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33F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потому чтотак быстрее, удобнее, аккуратнее и т. д.  Дайте детям возможность быть самостоятельными, соответственно их</w:t>
      </w:r>
      <w:proofErr w:type="gramEnd"/>
      <w:r w:rsidR="00A233F4"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возрасту.</w:t>
      </w:r>
    </w:p>
    <w:p w:rsidR="008C3A7A" w:rsidRDefault="008C3A7A" w:rsidP="00DF54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рефлексивных карт.</w:t>
      </w:r>
    </w:p>
    <w:p w:rsidR="005019E6" w:rsidRPr="00DF54A5" w:rsidRDefault="00DF54A5" w:rsidP="00DF54A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F4" w:rsidRPr="007728FD" w:rsidRDefault="00E015B3" w:rsidP="005019E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2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:rsidR="00D90EDD" w:rsidRPr="007728FD" w:rsidRDefault="00D90ED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90EDD" w:rsidRPr="007728FD" w:rsidSect="00F105C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42642"/>
    <w:multiLevelType w:val="hybridMultilevel"/>
    <w:tmpl w:val="12D6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682C"/>
    <w:rsid w:val="000352EA"/>
    <w:rsid w:val="000B3B89"/>
    <w:rsid w:val="000E32C1"/>
    <w:rsid w:val="000F3544"/>
    <w:rsid w:val="00195CFE"/>
    <w:rsid w:val="002318D3"/>
    <w:rsid w:val="00250BB3"/>
    <w:rsid w:val="00283D42"/>
    <w:rsid w:val="003A1058"/>
    <w:rsid w:val="003F0ED6"/>
    <w:rsid w:val="0041514B"/>
    <w:rsid w:val="005019E6"/>
    <w:rsid w:val="00564590"/>
    <w:rsid w:val="00620F61"/>
    <w:rsid w:val="00671516"/>
    <w:rsid w:val="006C2C45"/>
    <w:rsid w:val="006C65BF"/>
    <w:rsid w:val="00752391"/>
    <w:rsid w:val="007728FD"/>
    <w:rsid w:val="00833EC2"/>
    <w:rsid w:val="008C3A7A"/>
    <w:rsid w:val="00912DB7"/>
    <w:rsid w:val="00996425"/>
    <w:rsid w:val="009B0641"/>
    <w:rsid w:val="00A233F4"/>
    <w:rsid w:val="00A55899"/>
    <w:rsid w:val="00AD2161"/>
    <w:rsid w:val="00B0682C"/>
    <w:rsid w:val="00C05DF6"/>
    <w:rsid w:val="00C35AF8"/>
    <w:rsid w:val="00C4071F"/>
    <w:rsid w:val="00C667E8"/>
    <w:rsid w:val="00CD6334"/>
    <w:rsid w:val="00D35F07"/>
    <w:rsid w:val="00D8514A"/>
    <w:rsid w:val="00D90EDD"/>
    <w:rsid w:val="00DF54A5"/>
    <w:rsid w:val="00E015B3"/>
    <w:rsid w:val="00F105C4"/>
    <w:rsid w:val="00F16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3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B94A2-D2B4-4DED-BB16-B9D088B0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z</dc:creator>
  <cp:lastModifiedBy>Admin</cp:lastModifiedBy>
  <cp:revision>15</cp:revision>
  <cp:lastPrinted>2018-10-09T07:38:00Z</cp:lastPrinted>
  <dcterms:created xsi:type="dcterms:W3CDTF">2018-08-10T06:33:00Z</dcterms:created>
  <dcterms:modified xsi:type="dcterms:W3CDTF">2018-10-18T06:29:00Z</dcterms:modified>
</cp:coreProperties>
</file>