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игра для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младшего возраста</w:t>
      </w:r>
      <w:r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безопасности «Поможем Красной шапочке»</w:t>
      </w:r>
    </w:p>
    <w:p w:rsidR="00DD5AFD" w:rsidRDefault="00DD5AFD" w:rsidP="00CF7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AFD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D5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эмоци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онально-положительного климата, чувства комфорта и защищенности.</w:t>
      </w:r>
    </w:p>
    <w:p w:rsidR="004B19A2" w:rsidRDefault="00CF7CC3" w:rsidP="004B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DC6"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ориентироваться в пространстве, учить различать дорожные знаки</w:t>
      </w:r>
      <w:r w:rsidR="004B1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DC6"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9A2"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детей о светофоре и назначении его цветов, </w:t>
      </w:r>
    </w:p>
    <w:p w:rsidR="00BF6DC6" w:rsidRPr="00AD676A" w:rsidRDefault="004B19A2" w:rsidP="00BF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6DC6"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внимательность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6DC6"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себе и окружающ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BF6DC6"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мышлени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мелкую моторику.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макет светофора,  костюм Красной Шапочки,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бабушки, музыкальное сопровождение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CC3" w:rsidRPr="00AD676A" w:rsidRDefault="004B19A2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CF7CC3"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од: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к ребятам приходит Красная Шапочка.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 ребята, вы меня узнали?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случилась неприятность,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хотела 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к бабушке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забыла дорогу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мне, пожалуйста. 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поможем, Красная Шапочка.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здесь нарисован маршрут к дому твоей бабушки. 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(Берет листок и вместе с детьми рассматривают его).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листке дети находят изображение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пешеходного перехода,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светофора.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на листок: Ребята, что нам нужно найти?</w:t>
      </w:r>
    </w:p>
    <w:p w:rsidR="00CF7CC3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переход, с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подходят к пешеходному переходу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рассказывают о правилах перехода по зебре.</w:t>
      </w:r>
    </w:p>
    <w:p w:rsidR="00CF7CC3" w:rsidRDefault="00BF6DC6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маленький народ</w:t>
      </w:r>
    </w:p>
    <w:p w:rsidR="00BF6DC6" w:rsidRDefault="00BF6DC6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Пешеходный переход – </w:t>
      </w:r>
    </w:p>
    <w:p w:rsidR="00BF6DC6" w:rsidRDefault="00BF6DC6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в полоску белую</w:t>
      </w:r>
    </w:p>
    <w:p w:rsidR="00BF6DC6" w:rsidRPr="00AD676A" w:rsidRDefault="00BF6DC6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шагаем смело мы.</w:t>
      </w:r>
    </w:p>
    <w:p w:rsidR="00CF7CC3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переходят по пешеходному переходу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по дорожке.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сбиться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 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 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 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повтори!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«Красный – зеленый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 воспитателя в руках три круга красный, желтый, зеленый. Если педагог показывает: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зеленый круг –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шагают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желтый – хлопают;</w:t>
      </w:r>
    </w:p>
    <w:p w:rsidR="00CF7CC3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красный – «замереть на месте».</w:t>
      </w:r>
    </w:p>
    <w:p w:rsidR="00303480" w:rsidRPr="00AD676A" w:rsidRDefault="00303480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музыкой.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вы ещё знаете о правилах дорожного движения?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«Земляничка»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стихи. 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в окошке красный горит,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Стой, не спеши, он говорит. 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- идти опасно,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рискуй собой напрасно.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вдруг желтое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Вспыхнет окошко,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Подожди, постой немножко.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 окошке зеленый горит,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что путь пешеходу открыт!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свет зажегся вдруг,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идти ты можешь, друг. </w:t>
      </w:r>
    </w:p>
    <w:p w:rsidR="00CF7CC3" w:rsidRDefault="00CF7CC3" w:rsidP="003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 вы правильно назвали сигналы светофора.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нашла конвертик, а там загадка, 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попробуем </w:t>
      </w:r>
      <w:r w:rsidR="0030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отгадать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3480" w:rsidRDefault="00303480" w:rsidP="003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Что за чудо – длинный дом!</w:t>
      </w:r>
      <w:r>
        <w:br/>
        <w:t>Пассажиров много в нем.</w:t>
      </w:r>
      <w:r>
        <w:br/>
        <w:t>Носит обувь из резины</w:t>
      </w:r>
      <w:r>
        <w:br/>
        <w:t>И питается бензином..</w:t>
      </w:r>
      <w:proofErr w:type="gramStart"/>
      <w:r>
        <w:t>.(</w:t>
      </w:r>
      <w:proofErr w:type="gramEnd"/>
      <w:r>
        <w:t>Автобус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где можно сесть в автобус.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остановке.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найдем остановку и купим билеты на автобус.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Красная Шапочка и 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к кассе и встреча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незнакомую женщину, она дает Красной шапочке конфетку. 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Красная Шапочка разве ты не знаешь, что </w:t>
      </w:r>
      <w:proofErr w:type="gramStart"/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незнакомыми нельзя разговаривать?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</w:t>
      </w:r>
      <w:r w:rsidR="00BF6D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случиться, если будешь разговаривать с чужими людьми (ответы детей).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пока мы с вами рассказывали, Красной Шапочке о правилах безопасности, мы подошли к кассе. Здравствуйте, дайте, пожалуйста, нам билеты на автобус.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билеты на автобус в виде геометрических фигур.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проходим в автобус и занимаем свои места по указанной в билете фигуре и помогите Красной Шапочке найти свое место. 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«Поездка на автобусе».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 мы будем ехать, расскажите мне о правилах поведения в общественном транспорте.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движения нельзя руками трогать двери. Нужно ждать, пока их откроет водитель. 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разговаривать во время движения с водителем?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Нельзя, водитель отвлекается.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можно ли громко разговаривать в автобусе.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мешает другим пассажирам.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Ребята, вы хорошие пассажиры, умеете себя вести в автобусе и Красную Шапочку научили.</w:t>
      </w:r>
    </w:p>
    <w:p w:rsidR="00082236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листок под сиденьем, на котором написано название остановки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6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живет моя бабушка. Мы приехали. Идут по полевой дорожке и проговаривают правила поведения в живой природе</w:t>
      </w:r>
      <w:r w:rsidR="00082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2236" w:rsidRPr="00082236" w:rsidRDefault="00CF7CC3" w:rsidP="000822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будем рвать букеты цветов, </w:t>
      </w:r>
    </w:p>
    <w:p w:rsidR="00082236" w:rsidRDefault="00CF7CC3" w:rsidP="000822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обижаем насекомых, птичек, </w:t>
      </w:r>
    </w:p>
    <w:p w:rsidR="00082236" w:rsidRPr="00082236" w:rsidRDefault="00CF7CC3" w:rsidP="000822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бросаем мусор, </w:t>
      </w:r>
    </w:p>
    <w:p w:rsidR="00CF7CC3" w:rsidRPr="00082236" w:rsidRDefault="00CF7CC3" w:rsidP="000822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кричим.</w:t>
      </w:r>
    </w:p>
    <w:p w:rsidR="00CF7CC3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пришли к домику моей бабушки.</w:t>
      </w:r>
    </w:p>
    <w:p w:rsidR="00CF7CC3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встречает у домика бабушка </w:t>
      </w:r>
    </w:p>
    <w:p w:rsidR="00CF7CC3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мыльными пузырями под музыку.</w:t>
      </w:r>
    </w:p>
    <w:p w:rsidR="00CF7CC3" w:rsidRPr="00AD676A" w:rsidRDefault="00CF7CC3" w:rsidP="00CF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угощает детей.</w:t>
      </w:r>
    </w:p>
    <w:p w:rsidR="00C6542A" w:rsidRDefault="00C6542A"/>
    <w:sectPr w:rsidR="00C6542A" w:rsidSect="00DD5A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6C5E"/>
    <w:multiLevelType w:val="hybridMultilevel"/>
    <w:tmpl w:val="3000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C3"/>
    <w:rsid w:val="00082236"/>
    <w:rsid w:val="002F211D"/>
    <w:rsid w:val="00303480"/>
    <w:rsid w:val="004B19A2"/>
    <w:rsid w:val="006272AD"/>
    <w:rsid w:val="00BF6DC6"/>
    <w:rsid w:val="00C6542A"/>
    <w:rsid w:val="00CF7CC3"/>
    <w:rsid w:val="00D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574D-8585-4EEA-BE62-696BB1F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4</cp:revision>
  <dcterms:created xsi:type="dcterms:W3CDTF">2018-08-08T06:08:00Z</dcterms:created>
  <dcterms:modified xsi:type="dcterms:W3CDTF">2018-08-20T06:20:00Z</dcterms:modified>
</cp:coreProperties>
</file>