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A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Улыбка» п. Суксун</w:t>
      </w: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Default="002756AF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Pr="002756AF" w:rsidRDefault="002756AF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Default="002756AF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Pr="002756AF" w:rsidRDefault="002756AF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704F94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F94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704F9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Праздник Волшебной воды.</w:t>
      </w: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для детей старшего дошкольного возраста.</w:t>
      </w: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Default="002756AF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Default="002756AF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Default="002756AF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Pr="002756AF" w:rsidRDefault="002756AF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 Будина Елена Васильевна</w:t>
      </w:r>
    </w:p>
    <w:p w:rsidR="00704F94" w:rsidRPr="002756AF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AF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квалификационная категория</w:t>
      </w:r>
    </w:p>
    <w:p w:rsidR="00704F94" w:rsidRPr="002756AF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</w:t>
      </w:r>
    </w:p>
    <w:p w:rsidR="00704F94" w:rsidRPr="002756AF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A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Бабушкина Татьяна Сергеевна</w:t>
      </w:r>
    </w:p>
    <w:p w:rsidR="00704F94" w:rsidRPr="002756AF" w:rsidRDefault="00704F94" w:rsidP="00704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AF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квалификационная категория</w:t>
      </w:r>
    </w:p>
    <w:p w:rsidR="00704F94" w:rsidRPr="002756A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Pr="002756AF" w:rsidRDefault="002756AF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Default="002756AF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Default="002756AF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Default="002756AF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6AF" w:rsidRPr="002756AF" w:rsidRDefault="002756AF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2756AF" w:rsidRDefault="00704F94" w:rsidP="00704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A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</w:t>
      </w:r>
      <w:r w:rsidR="002756AF" w:rsidRPr="0027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6AF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-создать у детей радостное настроение,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показать огромное значение воды,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 укреп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физическое и психологическое здоровье детей.</w:t>
      </w:r>
    </w:p>
    <w:p w:rsidR="00704F94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Предварительная работа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аспределение ролей, подготовка костюмов.</w:t>
      </w:r>
    </w:p>
    <w:p w:rsidR="00704F94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Средняя группа – кикиморы, воспитатель – Кикимора Болотная.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гр. – водяные, воспитатель – Водяной. Подготовительная  гр.– капельки, воспитатель – Тетушка Туча.</w:t>
      </w:r>
    </w:p>
    <w:p w:rsidR="00704F94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Царица воды – физ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нструктор.</w:t>
      </w:r>
    </w:p>
    <w:p w:rsidR="00704F94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Музыкальное оформление – </w:t>
      </w: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уководитель</w:t>
      </w:r>
      <w:proofErr w:type="spellEnd"/>
      <w:r>
        <w:rPr>
          <w:sz w:val="28"/>
          <w:szCs w:val="28"/>
        </w:rPr>
        <w:t>.</w:t>
      </w:r>
    </w:p>
    <w:p w:rsidR="00704F94" w:rsidRPr="009921B1" w:rsidRDefault="00704F94" w:rsidP="00704F9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921B1">
        <w:rPr>
          <w:b/>
          <w:sz w:val="28"/>
          <w:szCs w:val="28"/>
        </w:rPr>
        <w:t>Ход праздника: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выходят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костюмах на площадку</w:t>
      </w:r>
      <w:r w:rsidRPr="00690C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арица воды.</w:t>
      </w:r>
      <w:r w:rsidRPr="00EA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пьют, меня льют.</w:t>
      </w:r>
      <w:r w:rsidRPr="009E19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нужна я,</w:t>
      </w:r>
      <w:r w:rsidRPr="009E19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я такая?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F94" w:rsidRPr="009E1999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Вода.</w:t>
      </w:r>
    </w:p>
    <w:p w:rsidR="00704F94" w:rsidRPr="00A070EF" w:rsidRDefault="00CF2CA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6" o:spid="_x0000_s1026" alt="Описание: Праздник воды в детском саду. Конспект и фотоотчёт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704F94"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Царица Воды:</w:t>
      </w:r>
      <w:r w:rsidR="00704F94"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</w:t>
      </w:r>
      <w:proofErr w:type="spellStart"/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Start"/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spellEnd"/>
      <w:proofErr w:type="gramEnd"/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Царица воды. Вода </w:t>
      </w:r>
      <w:r w:rsidR="00704F94"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на небе и на земле. Никто и ничто не может обходиться без </w:t>
      </w:r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r w:rsidR="00704F94"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04F94"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необходима всем, всем, всем!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пить,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жажду утолить.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что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ибудь помыть,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А хозяйкам - чтобы кушанья разные варить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все скорей,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с водой играть.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праздник начинать.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слышала, что в вашем садике обычай есть один.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друг другу помогать.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беде не оставлять.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я пришла к вам за помощью. В моем водном царстве вода стала мутной и грязной. Кто-то ее загрязнил. И я даже знаю кто. Это грязнуля – микроб. Помо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мне найти грязнулю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икроба и отмыть его.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Да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оможем!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Ц. В.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отправиться в путь нужно набраться сил – сделать зарядку.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Зарядка: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три раза потянулись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(тянемся руками вверх на каждый счет)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три раза улыбнулись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(широко улыбаемся на каждый счет)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три раза наклонились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(наклоны вперед на каждый счет)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ручья водой умылись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(имитируют умывания на каждый счет)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Мыли шею и ладошки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Мыли спину, мыли ножки (имитируют мытье)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Раз–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исели, два–привстали (приседают, встают)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- в дорогу побежали (бег на месте.)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Ц. В.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вы и готовы в дорогу. И первое наше испытание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пенная река.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«Пенная река»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(3 чел.)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емкости взбивают пену ладошками. У кого больше получится пены. 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Мама Туча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позову своих помощников-капелек. 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Капельки - детки мои, пора вам в путь отправляться! Посылаю вас, капельки на землю. Пролейтесь весёлым дождём, напоите землю, деревья и цветы, погуляйте. А затем ко мне возвращайтесь.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музыка, капельки разбегаются, прыгают, танцуют)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Мама Туча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олетели капельки на землю. Попрыгали, попрыгали. Стало им скучно прыгать по - одиночке. Собрались они вместе и потекли маленькими ручейками.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(капельки составляют ручейки, каждая группа берётся за руки за своим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едущим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Встретились ручейки и стали большой речкой.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(группы соединяются,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встают в одну цепочку, изображают речку)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Текла, текла река и попала в большой - пребольшой океан.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перестраиваются в хоровод и двигаются по кругу)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Плавали, плавали капельки в океане, потом вспомнили, что мама наказывала домой вернуться. А тут как раз солнышко пригрело.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капельки лёгкими, потянулись вверх (вытягивают руки вверх) и вернулись к маме.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пролились на землю мелким, теплым дождиком.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«Дождик»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04F94" w:rsidRPr="00704F94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Игра «Капельки» (</w:t>
      </w:r>
      <w:r w:rsidRPr="00704F94">
        <w:rPr>
          <w:i/>
          <w:iCs/>
          <w:sz w:val="28"/>
          <w:szCs w:val="28"/>
        </w:rPr>
        <w:t>(Капитан получает волшебную капельку (шарик, наполненный водой) и передает другому участнику</w:t>
      </w:r>
      <w:proofErr w:type="gramStart"/>
      <w:r w:rsidRPr="00704F94">
        <w:rPr>
          <w:i/>
          <w:iCs/>
          <w:sz w:val="28"/>
          <w:szCs w:val="28"/>
        </w:rPr>
        <w:t xml:space="preserve"> )</w:t>
      </w:r>
      <w:proofErr w:type="gramEnd"/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Мама Туча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какие мои капельки молодцы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цветочки, травку. Птичек, зверушек и детишек освежили, умыли, напоили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Царица Воды</w:t>
      </w: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нас ждёт следующее испытание - мы отправляемся в царство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одяного.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</w:t>
      </w:r>
      <w:r w:rsid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9D7" w:rsidRPr="00C9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9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одяной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песню водяного)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Водяной.</w:t>
      </w: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зачем ко мне пожаловали? Сон мой нарушили.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стал злой, потому что водоем мой загрязнился, засорился.</w:t>
      </w:r>
      <w:r w:rsidR="00BA35B5" w:rsidRPr="00BA35B5">
        <w:rPr>
          <w:sz w:val="28"/>
          <w:szCs w:val="28"/>
        </w:rPr>
        <w:t xml:space="preserve"> </w:t>
      </w:r>
      <w:r w:rsidR="00BA35B5" w:rsidRPr="00BA35B5">
        <w:rPr>
          <w:rFonts w:ascii="Times New Roman" w:hAnsi="Times New Roman" w:cs="Times New Roman"/>
          <w:sz w:val="28"/>
          <w:szCs w:val="28"/>
        </w:rPr>
        <w:t>Вот придут ребята на бережок моей речки, поиграют, разбросают мусор, нарвут водных растений и всё оставят. Грязными стали воды моей реки</w:t>
      </w:r>
      <w:proofErr w:type="gramStart"/>
      <w:r w:rsidR="00BA35B5" w:rsidRPr="00BA35B5">
        <w:rPr>
          <w:rFonts w:ascii="Times New Roman" w:hAnsi="Times New Roman" w:cs="Times New Roman"/>
          <w:sz w:val="28"/>
          <w:szCs w:val="28"/>
        </w:rPr>
        <w:t>.!</w:t>
      </w:r>
      <w:r w:rsidR="00BA35B5" w:rsidRPr="00BA35B5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Ц. В.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Водяной, не ругайся на нас, мы ищем вредного микроба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испортил все водоемы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сейчас тут приберемся, наведем порядок!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Пропусти нас дальше.</w:t>
      </w:r>
    </w:p>
    <w:p w:rsidR="00704F94" w:rsidRPr="00A070EF" w:rsidRDefault="00EA2BAE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B5">
        <w:rPr>
          <w:rFonts w:ascii="Times New Roman" w:hAnsi="Times New Roman" w:cs="Times New Roman"/>
          <w:sz w:val="28"/>
          <w:szCs w:val="28"/>
        </w:rPr>
        <w:t>(дети помогают, собирают мусор на берегу реки)</w:t>
      </w:r>
      <w:r w:rsidRPr="00BA3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4F94"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Водяной. </w:t>
      </w:r>
      <w:r w:rsidR="00704F94"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уж, вы должны пройти мои испытания, тогда пропущу.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Эстафеты с водой. 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Достань камень из таза с водой. Бег до таза, достать рукой один камень из воды, вернуться назад и положить камень в ведро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чищаем водоем)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Перелей воду из таза ложкой в стакан. Подбежать до таза с водой, зачерпнуть ложкой воду, вернуться назад и вылить воду в стакан, передать эстафету-ложку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Выигрывает команда 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в стакане окажется больше воды.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(наполняем чистой водой)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Чьи брызги воды выше. По одному дети подбегают к тазу с водой и ударяют ладонью по воде. У кого брызги выше. </w:t>
      </w:r>
    </w:p>
    <w:p w:rsidR="00C949D7" w:rsidRPr="00C949D7" w:rsidRDefault="00704F94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Водяной.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какие вы молодцы, справились со всеми моими заданиями.</w:t>
      </w:r>
      <w:r w:rsidR="00C949D7"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949D7"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я вас  научу</w:t>
      </w:r>
      <w:proofErr w:type="gramEnd"/>
      <w:r w:rsidR="00C949D7"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игре? Тогда вставайте в круг. Запоминайте слова:</w:t>
      </w:r>
    </w:p>
    <w:p w:rsidR="00C949D7" w:rsidRDefault="00C949D7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«Водяной»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Водяной, водяной!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сидишь ты под водой?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Выйди хоть на чуточку,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одну минуточку.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Выйди хоть на целый час,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равно не знаешь нас.</w:t>
      </w:r>
    </w:p>
    <w:p w:rsidR="00C949D7" w:rsidRPr="00C949D7" w:rsidRDefault="00C949D7" w:rsidP="00C94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(Дети идут по кругу, говоря эти слова, а водяной стоит с завязанными платком глазами.</w:t>
      </w:r>
      <w:proofErr w:type="gramEnd"/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4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слов дети останавливаются, а водяной подходит к любому ребенку и ощупывает его, стараясь угадать кто это.)</w:t>
      </w:r>
      <w:proofErr w:type="gramEnd"/>
    </w:p>
    <w:p w:rsidR="00704F94" w:rsidRDefault="0080069E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Водяной</w:t>
      </w:r>
      <w:r w:rsidR="00704F94"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 вас ждёт глубокая река</w:t>
      </w:r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-грязные </w:t>
      </w:r>
      <w:proofErr w:type="gramStart"/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берега</w:t>
      </w:r>
      <w:proofErr w:type="gramEnd"/>
      <w:r w:rsidR="00704F94"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не могу вас туда пропустить</w:t>
      </w:r>
      <w:r w:rsidR="00704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мы, Водяной все берега приведем в порядок, и рыбки будут весело плескаться в речке.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должен проверить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знаете ли вы как вести себя у воды.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да-нет. 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-Можно купаться в незнакомых местах.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купания надо хватать друг друга за руки и за ноги.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-Можно нырять в незнакомых местах.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ты наглотался воды, замерз – купайся дальше.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заплывать далеко от берега.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-В жаркий солнечный день нельзя гулять без панамки. (Да)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реке надо купаться без взрослых. (Нет)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-Долго в воде находиться нельзя. (Да)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Ц. В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.Ребята, а не пора ли нам подкрепиться и рыбки наловить.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«Рыбалка».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Водяной.</w:t>
      </w:r>
      <w:r w:rsidRPr="00A070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теперь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спокоен и пропускаю вас дальше, в царство Кикиморы. 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она живет, узнаете</w:t>
      </w:r>
      <w:r w:rsidR="008006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отгадав загадку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690CAA">
        <w:rPr>
          <w:sz w:val="28"/>
          <w:szCs w:val="28"/>
        </w:rPr>
        <w:t>Все обходят это место,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690CAA">
        <w:rPr>
          <w:sz w:val="28"/>
          <w:szCs w:val="28"/>
        </w:rPr>
        <w:t>Здесь земля как будто тесто,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690CAA">
        <w:rPr>
          <w:sz w:val="28"/>
          <w:szCs w:val="28"/>
        </w:rPr>
        <w:t>Здесь осока, кочки, мхи,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690CAA">
        <w:rPr>
          <w:sz w:val="28"/>
          <w:szCs w:val="28"/>
        </w:rPr>
        <w:t>Нет опоры для ноги.</w:t>
      </w:r>
    </w:p>
    <w:p w:rsidR="00704F94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(Болото)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80069E">
        <w:rPr>
          <w:b/>
          <w:sz w:val="28"/>
          <w:szCs w:val="28"/>
        </w:rPr>
        <w:t>Ц.В</w:t>
      </w:r>
      <w:r w:rsidR="00EA2BAE">
        <w:rPr>
          <w:b/>
          <w:sz w:val="28"/>
          <w:szCs w:val="28"/>
        </w:rPr>
        <w:t xml:space="preserve"> </w:t>
      </w:r>
      <w:r w:rsidRPr="00690CAA">
        <w:rPr>
          <w:sz w:val="28"/>
          <w:szCs w:val="28"/>
        </w:rPr>
        <w:t>Болото, это место</w:t>
      </w:r>
      <w:r w:rsidR="00EA2BAE">
        <w:rPr>
          <w:sz w:val="28"/>
          <w:szCs w:val="28"/>
        </w:rPr>
        <w:t xml:space="preserve"> жительства для некоторых животных и птиц, но</w:t>
      </w:r>
      <w:r w:rsidRPr="00690CAA">
        <w:rPr>
          <w:sz w:val="28"/>
          <w:szCs w:val="28"/>
        </w:rPr>
        <w:t xml:space="preserve"> Болото – место очень опасное. Можно попасть в трясину и утонуть. Вот и нам предстоит аккуратно перейти болото.</w:t>
      </w:r>
    </w:p>
    <w:p w:rsidR="00704F94" w:rsidRPr="00690CAA" w:rsidRDefault="00704F94" w:rsidP="00704F94">
      <w:pPr>
        <w:pStyle w:val="a3"/>
        <w:spacing w:before="0" w:beforeAutospacing="0" w:after="0" w:afterAutospacing="0"/>
        <w:rPr>
          <w:sz w:val="28"/>
          <w:szCs w:val="28"/>
        </w:rPr>
      </w:pPr>
      <w:r w:rsidRPr="00690CAA">
        <w:rPr>
          <w:b/>
          <w:bCs/>
          <w:sz w:val="28"/>
          <w:szCs w:val="28"/>
        </w:rPr>
        <w:t>Игра «Перейди болото»</w:t>
      </w:r>
    </w:p>
    <w:p w:rsidR="00704F94" w:rsidRPr="0080069E" w:rsidRDefault="00704F94" w:rsidP="00704F9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D773F">
        <w:rPr>
          <w:bCs/>
          <w:sz w:val="28"/>
          <w:szCs w:val="28"/>
        </w:rPr>
        <w:t xml:space="preserve">Детей встречает </w:t>
      </w:r>
      <w:r w:rsidRPr="0080069E">
        <w:rPr>
          <w:bCs/>
          <w:sz w:val="28"/>
          <w:szCs w:val="28"/>
        </w:rPr>
        <w:t>Кикимора Болотная.</w:t>
      </w:r>
    </w:p>
    <w:p w:rsidR="00704F94" w:rsidRDefault="0080069E" w:rsidP="00EA2BA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80069E">
        <w:rPr>
          <w:b/>
          <w:bCs/>
          <w:sz w:val="28"/>
          <w:szCs w:val="28"/>
        </w:rPr>
        <w:t>Кикимора Болотная.</w:t>
      </w:r>
      <w:r w:rsidR="00BA35B5" w:rsidRPr="00BA35B5">
        <w:rPr>
          <w:sz w:val="28"/>
          <w:szCs w:val="28"/>
        </w:rPr>
        <w:t xml:space="preserve"> </w:t>
      </w:r>
      <w:r w:rsidR="00EA2BAE">
        <w:rPr>
          <w:sz w:val="28"/>
          <w:szCs w:val="28"/>
        </w:rPr>
        <w:t>Ух, люблю повеселиться с ребятами. Но сначала отгадайте мои загадки.</w:t>
      </w:r>
    </w:p>
    <w:p w:rsidR="00EA2BAE" w:rsidRPr="00932BB7" w:rsidRDefault="00EA2BAE" w:rsidP="00932BB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Течет, течет - </w:t>
      </w: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вытечет, </w:t>
      </w: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Бежит, бежи</w:t>
      </w:r>
      <w:proofErr w:type="gramStart"/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выбежит. (Река.)</w:t>
      </w:r>
    </w:p>
    <w:p w:rsidR="00EA2BAE" w:rsidRPr="00EA2BAE" w:rsidRDefault="00EA2BAE" w:rsidP="00EA2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реки в поселке Суксун протекают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EA2BAE" w:rsidRPr="00EA2BAE" w:rsidRDefault="00932BB7" w:rsidP="00EA2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без</w:t>
      </w:r>
      <w:r w:rsid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рук, он</w:t>
      </w:r>
      <w:r w:rsid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</w:t>
      </w:r>
      <w:proofErr w:type="gramStart"/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з земли пробиться смог,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он летом, в</w:t>
      </w:r>
      <w:r w:rsid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AE" w:rsidRPr="00EA2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зной,</w:t>
      </w:r>
    </w:p>
    <w:p w:rsidR="00EA2BAE" w:rsidRPr="00DD773F" w:rsidRDefault="00EA2BAE" w:rsidP="00EA2BA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EA2BAE">
        <w:rPr>
          <w:sz w:val="28"/>
          <w:szCs w:val="28"/>
        </w:rPr>
        <w:t>Ледяной поит водой. (Родник.)</w:t>
      </w:r>
      <w:r w:rsidRPr="00EA2BAE">
        <w:rPr>
          <w:sz w:val="28"/>
          <w:szCs w:val="28"/>
        </w:rPr>
        <w:br/>
      </w:r>
      <w:r>
        <w:rPr>
          <w:sz w:val="28"/>
          <w:szCs w:val="28"/>
        </w:rPr>
        <w:t>З</w:t>
      </w:r>
      <w:r w:rsidRPr="00EA2BAE">
        <w:rPr>
          <w:sz w:val="28"/>
          <w:szCs w:val="28"/>
        </w:rPr>
        <w:t>наете ребята, что родниковая вода самая чистая, вкусная и полезная и, приходя к роднику, люди набирают для себя чистой воды</w:t>
      </w:r>
      <w:r>
        <w:rPr>
          <w:sz w:val="28"/>
          <w:szCs w:val="28"/>
        </w:rPr>
        <w:t>. А есть ли родники в нашем поселке?</w:t>
      </w:r>
    </w:p>
    <w:p w:rsidR="00932BB7" w:rsidRPr="00932BB7" w:rsidRDefault="00932BB7" w:rsidP="00932BB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hAnsi="Times New Roman" w:cs="Times New Roman"/>
          <w:sz w:val="28"/>
          <w:szCs w:val="28"/>
        </w:rPr>
        <w:t xml:space="preserve">С высоты большой, срываясь, </w:t>
      </w:r>
      <w:r w:rsidRPr="00932BB7">
        <w:rPr>
          <w:rFonts w:ascii="Times New Roman" w:hAnsi="Times New Roman" w:cs="Times New Roman"/>
          <w:sz w:val="28"/>
          <w:szCs w:val="28"/>
        </w:rPr>
        <w:br/>
        <w:t xml:space="preserve">Грозно он ревёт </w:t>
      </w:r>
      <w:r w:rsidRPr="00932BB7">
        <w:rPr>
          <w:rFonts w:ascii="Times New Roman" w:hAnsi="Times New Roman" w:cs="Times New Roman"/>
          <w:sz w:val="28"/>
          <w:szCs w:val="28"/>
        </w:rPr>
        <w:br/>
        <w:t xml:space="preserve">И, о камни разбиваясь, </w:t>
      </w:r>
      <w:r w:rsidRPr="00932BB7">
        <w:rPr>
          <w:rFonts w:ascii="Times New Roman" w:hAnsi="Times New Roman" w:cs="Times New Roman"/>
          <w:sz w:val="28"/>
          <w:szCs w:val="28"/>
        </w:rPr>
        <w:br/>
        <w:t>Пеною встаёт</w:t>
      </w:r>
      <w:proofErr w:type="gramStart"/>
      <w:r w:rsidRPr="00932BB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32BB7">
        <w:rPr>
          <w:rFonts w:ascii="Times New Roman" w:hAnsi="Times New Roman" w:cs="Times New Roman"/>
          <w:sz w:val="28"/>
          <w:szCs w:val="28"/>
        </w:rPr>
        <w:t xml:space="preserve">водопад </w:t>
      </w: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Плакун)</w:t>
      </w:r>
    </w:p>
    <w:p w:rsidR="001C0334" w:rsidRPr="00932BB7" w:rsidRDefault="001C0334" w:rsidP="00932BB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Меньше, чем море</w:t>
      </w:r>
    </w:p>
    <w:p w:rsidR="001C0334" w:rsidRPr="00932BB7" w:rsidRDefault="001C033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</w:t>
      </w:r>
      <w:proofErr w:type="gramEnd"/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озеро.</w:t>
      </w:r>
    </w:p>
    <w:p w:rsidR="001C0334" w:rsidRPr="00932BB7" w:rsidRDefault="001C033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водоем этот зовут? (пруд)</w:t>
      </w:r>
    </w:p>
    <w:p w:rsidR="00D15777" w:rsidRPr="00932BB7" w:rsidRDefault="00D15777" w:rsidP="00932BB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Глядятся в него молодые рябинки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свои примеряют косынки.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Глядятся в него молодые березки,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перед ним поправляют прически.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месяц, и звезды — в нем все отражается...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зеркало это называется?</w:t>
      </w:r>
    </w:p>
    <w:p w:rsidR="00D15777" w:rsidRPr="00D15777" w:rsidRDefault="00D15777" w:rsidP="00D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  <w:r w:rsidRPr="00D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</w:t>
      </w:r>
    </w:p>
    <w:p w:rsidR="00932BB7" w:rsidRPr="00932BB7" w:rsidRDefault="00932BB7" w:rsidP="00932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есть ли пруд в поселке Суксун? (ответы детей)</w:t>
      </w:r>
    </w:p>
    <w:p w:rsidR="00704F94" w:rsidRPr="009E1999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Кикимора. </w:t>
      </w:r>
      <w:r w:rsidRPr="00DD77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приготовила для вас сюрприз (выносит кусочки льда).</w:t>
      </w:r>
    </w:p>
    <w:p w:rsidR="00704F94" w:rsidRPr="00DD773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Аттракцион: «Передай лёд по кругу »</w:t>
      </w:r>
      <w:proofErr w:type="gramStart"/>
      <w:r w:rsidRPr="009E1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9E1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773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передают под веселую музыку лед друг другу)</w:t>
      </w:r>
    </w:p>
    <w:p w:rsidR="00704F94" w:rsidRPr="001C0334" w:rsidRDefault="001C0334" w:rsidP="001C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b/>
          <w:bCs/>
          <w:sz w:val="28"/>
          <w:szCs w:val="28"/>
        </w:rPr>
        <w:t>Кикимора Болотная</w:t>
      </w:r>
      <w:r w:rsidR="00704F94" w:rsidRPr="001C0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- </w:t>
      </w:r>
      <w:r w:rsidR="00704F94" w:rsidRPr="001C033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делся лёд? Почему руки стали сырыми? ( Дети делают вывод.)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F94" w:rsidRPr="001C0334">
        <w:rPr>
          <w:rFonts w:ascii="Times New Roman" w:hAnsi="Times New Roman" w:cs="Times New Roman"/>
          <w:sz w:val="28"/>
          <w:szCs w:val="28"/>
        </w:rPr>
        <w:t>И с этим заданием вы хорошо справились.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3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Ц. В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.Ой кто это там (висит рисунок микроба)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же  микроб.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«Победи микроба»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брызгают на изображение микроба,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смывается.)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3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Ц. В</w:t>
      </w: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.Вот мы и нашли микроба, помыли его, и вода в водном царстве стала чистая и прозрачная, как эти пузыри (дует пузыри)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 вам ребята за помощь. А на прощанье вам подаро</w:t>
      </w:r>
      <w:proofErr w:type="gramStart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вас всех приглашаю пускать мыльные пузыри.</w:t>
      </w:r>
    </w:p>
    <w:p w:rsidR="00704F94" w:rsidRPr="00A070EF" w:rsidRDefault="00704F94" w:rsidP="00704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EF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(Всем детям раздаются мыльные пузыри.)</w:t>
      </w:r>
    </w:p>
    <w:p w:rsidR="00704F94" w:rsidRPr="00690CAA" w:rsidRDefault="00444266" w:rsidP="00704F9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Кикиморой Болотной.</w:t>
      </w:r>
      <w:bookmarkStart w:id="0" w:name="_GoBack"/>
      <w:bookmarkEnd w:id="0"/>
    </w:p>
    <w:p w:rsidR="00C6542A" w:rsidRDefault="00C6542A"/>
    <w:sectPr w:rsidR="00C6542A" w:rsidSect="00690C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57166"/>
    <w:multiLevelType w:val="hybridMultilevel"/>
    <w:tmpl w:val="DD6E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52ACD"/>
    <w:multiLevelType w:val="hybridMultilevel"/>
    <w:tmpl w:val="869C9A9A"/>
    <w:lvl w:ilvl="0" w:tplc="34447D6E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F94"/>
    <w:rsid w:val="001C0334"/>
    <w:rsid w:val="002756AF"/>
    <w:rsid w:val="00444266"/>
    <w:rsid w:val="00704F94"/>
    <w:rsid w:val="0080069E"/>
    <w:rsid w:val="00932BB7"/>
    <w:rsid w:val="00BA35B5"/>
    <w:rsid w:val="00C6542A"/>
    <w:rsid w:val="00C949D7"/>
    <w:rsid w:val="00CF2CA4"/>
    <w:rsid w:val="00D15777"/>
    <w:rsid w:val="00EA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D238F-DA20-48D5-852E-FE4E3303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Admin</cp:lastModifiedBy>
  <cp:revision>5</cp:revision>
  <dcterms:created xsi:type="dcterms:W3CDTF">2018-07-19T06:45:00Z</dcterms:created>
  <dcterms:modified xsi:type="dcterms:W3CDTF">2018-11-27T06:12:00Z</dcterms:modified>
</cp:coreProperties>
</file>