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7" w:rsidRPr="00A17E25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7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72207" w:rsidRPr="00A17E25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7E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 «Улыбка»</w:t>
      </w:r>
      <w:r w:rsidRPr="00A17E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п. Суксун</w:t>
      </w:r>
    </w:p>
    <w:p w:rsidR="00172207" w:rsidRPr="00A17E25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172207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20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НОД по физической культуре </w:t>
      </w:r>
    </w:p>
    <w:p w:rsidR="00172207" w:rsidRPr="00172207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722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«Цветные карандаши» </w:t>
      </w:r>
    </w:p>
    <w:p w:rsidR="00172207" w:rsidRPr="00172207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2207">
        <w:rPr>
          <w:rFonts w:ascii="Times New Roman" w:eastAsia="Times New Roman" w:hAnsi="Times New Roman" w:cs="Times New Roman"/>
          <w:sz w:val="44"/>
          <w:szCs w:val="44"/>
          <w:lang w:eastAsia="ru-RU"/>
        </w:rPr>
        <w:t>с детьми старшей и подготовительной группы</w:t>
      </w:r>
    </w:p>
    <w:p w:rsidR="00172207" w:rsidRPr="00A32F70" w:rsidRDefault="00172207" w:rsidP="001722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72207" w:rsidRPr="00A32F70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72207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72207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72207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72207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72207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72207" w:rsidRPr="00A32F70" w:rsidRDefault="00172207" w:rsidP="001722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72207" w:rsidRPr="00E57071" w:rsidRDefault="00172207" w:rsidP="001722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7071"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Инструктор по физической культуре</w:t>
      </w:r>
      <w:r w:rsidRPr="00E570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72207" w:rsidRPr="00E57071" w:rsidRDefault="00172207" w:rsidP="001722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7071">
        <w:rPr>
          <w:rFonts w:ascii="Times New Roman" w:eastAsia="Times New Roman" w:hAnsi="Times New Roman" w:cs="Times New Roman"/>
          <w:bCs/>
          <w:iCs/>
          <w:sz w:val="28"/>
          <w:szCs w:val="28"/>
        </w:rPr>
        <w:t>Бабушкина Татьяна Сергеевна</w:t>
      </w:r>
    </w:p>
    <w:p w:rsidR="00172207" w:rsidRPr="00E57071" w:rsidRDefault="00172207" w:rsidP="001722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70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первая квалификационная категория</w:t>
      </w:r>
    </w:p>
    <w:p w:rsidR="00172207" w:rsidRDefault="00172207" w:rsidP="0017220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172207" w:rsidRDefault="00172207" w:rsidP="00172207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172207" w:rsidRDefault="00172207" w:rsidP="00172207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172207" w:rsidRDefault="00172207" w:rsidP="00172207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172207" w:rsidRDefault="00172207" w:rsidP="00172207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:rsidR="00172207" w:rsidRDefault="00172207" w:rsidP="00172207">
      <w:pPr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05.04</w:t>
      </w:r>
      <w:r w:rsidRPr="00A32F7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2018г</w:t>
      </w:r>
    </w:p>
    <w:p w:rsidR="00172207" w:rsidRDefault="00172207" w:rsidP="001722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10C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Программное содержание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обеспечить двигательную активность, способствующую тренировке всех функций организма.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различные виды ходьбы, формируя и развивая общую координацию движений;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Совершенствовать функциональные возможности организма;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Здоровье: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гигиенических навыко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помещения перед началом игровой и физкультурной деятельности); и правильной осанки при ходьбе.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Коммуникация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побуждать детей к речевой активности во время двигательной деятельности.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Социализация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поощрять проявление смелости, находчивости при выполнении упражнений.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Безопасность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условия для формирования навыков безопасного перемещения в помещении поведения во время эстафет.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Художественная литература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сказку, вызвать интерес детей к теме занятия.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вызвать у детей желание следить за опрятностью одежды.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умение ориентироваться в пространстве, быстро реагировать на смену основных видов движений;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интеллектуальные способности, путём закрепления понятий о геометрических фигурах;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Активизировать фантазию, развивать творческие способности и воображение детей в процессе двигательной активности.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чувство радости и удовлетворения от выполнения физических упражнений.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Воспитывать желание детей красиво двигаться. </w:t>
      </w:r>
    </w:p>
    <w:p w:rsidR="002E610C" w:rsidRPr="005E3064" w:rsidRDefault="002E610C" w:rsidP="005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цветные карандаши, листы бумаги на каждого ребёнка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32EE6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на тему: Волшебные карандаши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064"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="005E3064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коммуникативная, игровая, двигательная.</w:t>
      </w:r>
      <w:r w:rsidR="005E3064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064"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</w:t>
      </w:r>
      <w:r w:rsidR="005E3064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игровой, наглядно-слуховой, </w:t>
      </w:r>
      <w:proofErr w:type="gramStart"/>
      <w:r w:rsidR="005E3064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="005E3064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064" w:rsidRPr="002E610C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81746A" w:rsidRPr="0081746A" w:rsidRDefault="0081746A" w:rsidP="005E306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1часть Вводная (4-5мин.)</w:t>
      </w:r>
    </w:p>
    <w:p w:rsidR="00F9619C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в зал. Строятся в шеренгу. Играет весёлая музыка. Инструктор предлагает детям отправиться в путешествие, в сказку.</w:t>
      </w:r>
      <w:r w:rsidR="002E61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презентации по сказке.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мне хочется рассказать вам интересную сказку «Цветные карандаши».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витрине, на самом видном месте, лежала коробка. Жили в ней цветные карандаши. Они с нетерпением ждали, когда же их купят и когда они приступят к выполнению главной цели своей жизни. Им очень хотелось рисовать! Но коробка была недостаточно красочной, ей пришлось долго жить на витрине.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безделья карандаши начали часто ссориться. Красный задавался, что он самый важный и главный – без него не нарисуешь любовь. Жёлтый спорил и доказывал, что всё будет мрачным без него, ибо он – сын Солнца. Голубой настаивал, что только он умеет рисовать Мечту. Зелёный ссорился с 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розовый – с оранжевым и сиреневым. Чёрный перекрикивал всех и говорил, что всё на будущих картинах будет подчиняться только ему.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Карандаши так шумели, что их услышала одна девочка.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Наконец-то их купили!!!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а давайте мы поможем девочке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помирить карандаши. </w:t>
      </w:r>
    </w:p>
    <w:p w:rsidR="00F9619C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чтобы они опять не заскучали, мы возьмём их в руки и сделаем небольшую </w:t>
      </w:r>
      <w:r w:rsidRPr="00F9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разминку.</w:t>
      </w:r>
    </w:p>
    <w:p w:rsidR="0081746A" w:rsidRDefault="0081746A" w:rsidP="005E3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2часть Основная (15-20мин.)</w:t>
      </w:r>
    </w:p>
    <w:p w:rsidR="0081746A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1.Ходьба обычна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в правой руке)- 20с,темп средний,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произвольное.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2.Ходьба на носках (потянулись руки к небу) - 20с, темп быстрый,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- карандаш держим двумя руками над головой.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3.Ходьба на пятках (большие облака) -10 с, темп средний, спину выпрямить, руки в стороны – карандаш за левым ухом.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4.Ходьба на пятках (большие облака) -10 с,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прямая, руки в стороны - карандаш за правым ухом.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5.Ходьба приставным шагом (облака медленно плывут) - 10 с, темп средний,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вытянуты вперёд с карандашом, спина прямая.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6.Обычный бег в колонне по одному (облака быстро плывут). Рисуем солнышко с лучами, тучи, дождик. 20 с, темп спокойный,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спокойное, корпус ровный, слегка наклонен вперёд, карандаш в правой руке.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7.Обычная ходьб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затих, облака медленно плывут).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Рисуем зонтик. 10 с, темп средний,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выравниваем дыхание, карандаш в левой руке.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 упражнения с карандашом</w:t>
      </w:r>
      <w:r w:rsidR="00F9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центр зала, дети парами идут друг за другом.</w:t>
      </w:r>
      <w:r w:rsidR="00F96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Выстраиваются в две колонны, на расстоянии вытянутых рук, друг от друга.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«Добывание огня».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широкая стойка, стопы параллельно.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Прокатывание карандаша между ладонями.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карандаш на правую ладонь, прикрыв её левой. Катать карандаш между ладонями сначала медленно, ускоряя темп от кончиков пальцев к запястьям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«Карандаш катать я 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огонь добуду!» (6 - 8 раз), темп медленный с ускорением,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прямая, ноги крепко упереть в пол.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И.п.: стойка ноги врозь, карандаш у груди держим двумя руками.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1(раз) – поворот туловища направо, карандаш вперёд, на 2(два) - и.п.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3 – поворот налево, карандаш вперёд, на 4 – и.п.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(6- 8 раз)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 средний, спина прямая. Пятки от пола не отрывать.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3.И.п.: - стойка ноги врозь, карандаш вверх.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1(раз) – наклон вперёд, кладём карандаш на пол,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руки на пояс, на 3 – наклоняясь вперёд, берём карандаш в руки,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4 – и.п.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(6 - 8 раз)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 средний,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 не сгибать.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И.п.: сесть на пол, ноги согнуты в коленях. Карандаш под стопой.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(раз) – прокатываем карандаш от носка стопы до пятки и обратно. На 2(два) 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левой ногой. (4 Х 2) темп медленный. Следить, чтобы ладони лежали на полу на ширине плеч.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И.п.: узкая стойка, стопы параллельно, карандаш держим перед собой, руки опущены.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На1(раз) – выпад вперёд правой ногой, карандаш на прямых руках поднять вверх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а2(два)-и.п.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На3 – выпад вперёд левой ногой, карандаш вверх, 4 – и.п.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 Х 2) темп средний.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каждый выпад 2 – 3 секунды.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И.п.: стойка ноги врозь, карандаш спереди.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1(раз) – подбросить карандаш вверх; на 2 -</w:t>
      </w:r>
      <w:r w:rsidR="00F9619C" w:rsidRP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9C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поймать карандаш двумя руками;</w:t>
      </w:r>
      <w:r w:rsidR="00F9619C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r w:rsidR="00F9619C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подбросить карандаш вверх;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– 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поймать карандаш двумя руками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- 8 раз, темп средний.</w:t>
      </w:r>
      <w:r w:rsidR="00F9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приседании сохранять равновесие.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7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движений</w:t>
      </w:r>
    </w:p>
    <w:p w:rsidR="00637F9D" w:rsidRPr="00637F9D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команде смыкаютс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колонна – это команда, которая выбирает себе название по цвету карандашей: красный, зелёный)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:- Ребята, а теперь наши карандаши превращаются в волшебную палочку – эстафетную.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2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.«Волшебный карандаш»,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превращается в «палочку скакалочку».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линии старта лежит карандаш, ребёнок перешагивает карандаш, приседает, берёт карандаш и укладывает снова впереди себя и т. д.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раз, темп быстрый.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Огибать стойку и возвратиться к своей команде.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«Дуй карандаш»</w:t>
      </w:r>
    </w:p>
    <w:p w:rsidR="00637F9D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И.п.: стоя в упоре на ладони и колени, карандаш на полу перед собой.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прогнуться в пояснице, наклоняясь вперёд; 2 – дуем на карандаш – губы трубочкой (карандаш «бежит»), продвигаться вперёд.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Выполняем 1 раз, темп средний.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Ползти на коленях до стойки. Взяв карандаш в руки, возвращаться бегом к своей команде.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F9D"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«Домик»</w:t>
      </w:r>
      <w:r w:rsidR="00637F9D"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064" w:rsidRPr="0081746A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собрать из своих карандашей -</w:t>
      </w:r>
      <w:r w:rsidR="006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1 раз,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быстрый.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Бегом добежать до стойки, положить карандаш на пол. Последний из команды выкладывает из карандашей 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Домик».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81746A" w:rsidRPr="0081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3часть Заключительная (4-5 мин.)</w:t>
      </w:r>
      <w:r w:rsidRPr="0081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End w:id="0"/>
      <w:r w:rsidRPr="00817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81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Ребята, полюбуйтесь, наши карандаши помирились. </w:t>
      </w:r>
    </w:p>
    <w:p w:rsidR="005E3064" w:rsidRPr="005E3064" w:rsidRDefault="005E3064" w:rsidP="005E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предлагаю взять свои карандаши и листы бумаг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белый картон) и расположиться поудобнее, где кто захочет и нарисовать те упражнения, которые больше всего запомнились (играет спокойная музыка, дети рисуют – 3 – 4 минут). Отдыхайте, рисуйте, вспоминайте.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(Карандаши для рисования можно взять восковые)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Палочка волшебная</w:t>
      </w:r>
      <w:proofErr w:type="gramStart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у меня друзья, 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палочкою этой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построить я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Башню, дом и самолёт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большущий пароход.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5E3064">
        <w:rPr>
          <w:rFonts w:ascii="Times New Roman" w:eastAsia="Times New Roman" w:hAnsi="Times New Roman" w:cs="Times New Roman"/>
          <w:sz w:val="24"/>
          <w:szCs w:val="24"/>
          <w:lang w:eastAsia="ru-RU"/>
        </w:rPr>
        <w:t>:- Нарисовали? Друг другу и мне покажите. Карандаш с бумагой поднимите, с собой возьмите и в группу идите.</w:t>
      </w:r>
      <w:r w:rsidR="00E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скорой встречи!</w:t>
      </w:r>
    </w:p>
    <w:p w:rsidR="006C66C9" w:rsidRDefault="006C66C9"/>
    <w:sectPr w:rsidR="006C66C9" w:rsidSect="002E6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64"/>
    <w:rsid w:val="001479B2"/>
    <w:rsid w:val="00172207"/>
    <w:rsid w:val="002E610C"/>
    <w:rsid w:val="005E3064"/>
    <w:rsid w:val="00637F9D"/>
    <w:rsid w:val="00696C4D"/>
    <w:rsid w:val="006C66C9"/>
    <w:rsid w:val="0081746A"/>
    <w:rsid w:val="00E32EE6"/>
    <w:rsid w:val="00F9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5</cp:revision>
  <dcterms:created xsi:type="dcterms:W3CDTF">2018-03-26T09:30:00Z</dcterms:created>
  <dcterms:modified xsi:type="dcterms:W3CDTF">2018-11-27T05:47:00Z</dcterms:modified>
</cp:coreProperties>
</file>