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07" w:rsidRPr="00A17E25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7E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172207" w:rsidRPr="00A17E25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7E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детский сад «Улыбка»</w:t>
      </w:r>
      <w:r w:rsidRPr="00A17E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п. Суксун</w:t>
      </w:r>
    </w:p>
    <w:p w:rsidR="00172207" w:rsidRPr="00A17E25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172207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7220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НОД по физической культуре </w:t>
      </w:r>
    </w:p>
    <w:p w:rsidR="00172207" w:rsidRPr="00172207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7220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«Цветные карандаши» </w:t>
      </w:r>
    </w:p>
    <w:p w:rsidR="00172207" w:rsidRPr="00172207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72207">
        <w:rPr>
          <w:rFonts w:ascii="Times New Roman" w:eastAsia="Times New Roman" w:hAnsi="Times New Roman" w:cs="Times New Roman"/>
          <w:sz w:val="44"/>
          <w:szCs w:val="44"/>
          <w:lang w:eastAsia="ru-RU"/>
        </w:rPr>
        <w:t>с детьми старшей и подготовительной группы</w:t>
      </w:r>
    </w:p>
    <w:p w:rsidR="00172207" w:rsidRPr="00A32F70" w:rsidRDefault="00172207" w:rsidP="0017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72207" w:rsidRPr="00A32F70" w:rsidRDefault="00172207" w:rsidP="001722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72207" w:rsidRDefault="00172207" w:rsidP="001722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172207" w:rsidRDefault="00172207" w:rsidP="001722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172207" w:rsidRDefault="00172207" w:rsidP="001722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172207" w:rsidRDefault="00172207" w:rsidP="001722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172207" w:rsidRDefault="00172207" w:rsidP="001722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172207" w:rsidRPr="00A32F70" w:rsidRDefault="00172207" w:rsidP="001722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72207" w:rsidRPr="00E57071" w:rsidRDefault="00172207" w:rsidP="001722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57071">
        <w:rPr>
          <w:rFonts w:ascii="Times New Roman" w:eastAsia="Times New Roman" w:hAnsi="Times New Roman" w:cs="Times New Roman"/>
          <w:bCs/>
          <w:iCs/>
          <w:sz w:val="28"/>
          <w:szCs w:val="28"/>
        </w:rPr>
        <w:t>Инструктор по физической культуре</w:t>
      </w:r>
      <w:r w:rsidRPr="00E570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172207" w:rsidRPr="00E57071" w:rsidRDefault="00172207" w:rsidP="001722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7071">
        <w:rPr>
          <w:rFonts w:ascii="Times New Roman" w:eastAsia="Times New Roman" w:hAnsi="Times New Roman" w:cs="Times New Roman"/>
          <w:bCs/>
          <w:iCs/>
          <w:sz w:val="28"/>
          <w:szCs w:val="28"/>
        </w:rPr>
        <w:t>Бабушкина Татьяна Сергеевна</w:t>
      </w:r>
    </w:p>
    <w:p w:rsidR="00172207" w:rsidRPr="00E57071" w:rsidRDefault="00172207" w:rsidP="001722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70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первая квалификационная категория</w:t>
      </w:r>
    </w:p>
    <w:p w:rsidR="00172207" w:rsidRDefault="00172207" w:rsidP="00172207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172207" w:rsidRDefault="00172207" w:rsidP="00172207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172207" w:rsidRDefault="00172207" w:rsidP="00172207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172207" w:rsidRDefault="00172207" w:rsidP="00172207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172207" w:rsidRDefault="00172207" w:rsidP="00172207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</w:p>
    <w:p w:rsidR="00172207" w:rsidRDefault="00172207" w:rsidP="00172207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05.04</w:t>
      </w:r>
      <w:r w:rsidRPr="00A32F7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. 2018г</w:t>
      </w:r>
    </w:p>
    <w:p w:rsidR="00172207" w:rsidRDefault="00172207" w:rsidP="001722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10C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Программное содержание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обеспечить двигательную активность, способствующую тренировке всех функций организма.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Совершенствовать различные виды ходьбы, формируя и развивая общую координацию движений;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Совершенствовать функциональные возможности организма;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Здоровье: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формированию гигиенических навыко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помещения перед началом игровой и физкультурной деятельности); и правильной осанки при ходьбе.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Коммуникация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побуждать детей к речевой активности во время двигательной деятельности.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Социализация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поощрять проявление смелости, находчивости при выполнении упражнений.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Безопасность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условия для формирования навыков безопасного перемещения в помещении поведения во время эстафет.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Художественная литература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через сказку, вызвать интерес детей к теме занятия.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вызвать у детей желание следить за опрятностью одежды.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Развивающие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умение ориентироваться в пространстве, быстро реагировать на смену основных видов движений;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Развивать интеллектуальные способности, путём закрепления понятий о геометрических фигурах;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Активизировать фантазию, развивать творческие способности и воображение детей в процессе двигательной активности.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Формировать чувство радости и удовлетворения от выполнения физических упражнений.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Воспитательные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Воспитывать желание детей красиво двигаться. </w:t>
      </w:r>
    </w:p>
    <w:p w:rsidR="002E610C" w:rsidRPr="005E3064" w:rsidRDefault="002E610C" w:rsidP="005E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цветные карандаши, листы бумаги на каждого ребёнка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E32EE6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резентация на тему: Волшебные карандаши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3064"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</w:t>
      </w:r>
      <w:r w:rsidR="005E3064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коммуникативная, игровая, двигательная.</w:t>
      </w:r>
      <w:r w:rsidR="005E3064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3064"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</w:t>
      </w:r>
      <w:r w:rsidR="005E3064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игровой, наглядно-слуховой, </w:t>
      </w:r>
      <w:proofErr w:type="gramStart"/>
      <w:r w:rsidR="005E3064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="005E3064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064" w:rsidRPr="002E610C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81746A" w:rsidRPr="0081746A" w:rsidRDefault="0081746A" w:rsidP="005E30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1часть Вводная (4-5мин.)</w:t>
      </w:r>
    </w:p>
    <w:p w:rsidR="00F9619C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входят в зал. Строятся в шеренгу. Играет весёлая музыка. Инструктор предлагает детям отправиться в путешествие, в сказку.</w:t>
      </w:r>
      <w:r w:rsidR="002E61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 презентации по сказке.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Сегодня мне хочется рассказать вам интересную сказку «Цветные карандаши».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витрине, на самом видном месте, лежала коробка. Жили в ней цветные карандаши. Они с нетерпением ждали, когда же их купят и когда они приступят к выполнению главной цели своей жизни. Им очень хотелось рисовать! Но коробка была недостаточно красочной, ей пришлось долго жить на витрине.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безделья карандаши начали часто ссориться. Красный задавался, что он самый важный и главный – без него не нарисуешь любовь. Жёлтый спорил и доказывал, что всё будет мрачным без него, ибо он – сын Солнца. Голубой настаивал, что только он умеет рисовать Мечту. Зелёный ссорился с 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синим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розовый – с оранжевым и сиреневым. Чёрный перекрикивал всех и говорил, что всё на будущих картинах будет подчиняться только ему.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Карандаши так шумели, что их услышала одна девочка.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Наконец-то их купили!!!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а давайте мы поможем девочке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помирить карандаши. </w:t>
      </w:r>
    </w:p>
    <w:p w:rsidR="00F9619C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чтобы они опять не заскучали, мы возьмём их в руки и сделаем небольшую </w:t>
      </w:r>
      <w:r w:rsidRPr="00F96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разминку.</w:t>
      </w:r>
    </w:p>
    <w:p w:rsidR="0081746A" w:rsidRDefault="0081746A" w:rsidP="005E3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2часть Основная (15-20мин.)</w:t>
      </w:r>
    </w:p>
    <w:p w:rsidR="0081746A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1.Ходьба обычна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 в правой руке)- 20с,темп средний,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произвольное.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2.Ходьба на носках (потянулись руки к небу) - 20с, темп быстрый,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 - карандаш держим двумя руками над головой.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3.Ходьба на пятках (большие облака) -10 с, темп средний, спину выпрямить, руки в стороны – карандаш за левым ухом.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4.Ходьба на пятках (большие облака) -10 с,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 прямая, руки в стороны - карандаш за правым ухом.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5.Ходьба приставным шагом (облака медленно плывут) - 10 с, темп средний,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вытянуты вперёд с карандашом, спина прямая.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6.Обычный бег в колонне по одному (облака быстро плывут). Рисуем солнышко с лучами, тучи, дождик. 20 с, темп спокойный,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спокойное, корпус ровный, слегка наклонен вперёд, карандаш в правой руке.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7.Обычная ходьб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затих, облака медленно плывут).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Рисуем зонтик. 10 с, темп средний,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выравниваем дыхание, карандаш в левой руке.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Общеразвивающие упражнения с карандашом</w:t>
      </w:r>
      <w:r w:rsidR="00F961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Через центр зала, дети парами идут друг за другом.</w:t>
      </w:r>
      <w:r w:rsidR="00F961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Выстраиваются в две колонны, на расстоянии вытянутых рук, друг от друга.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«Добывание огня».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И.п.: широкая стойка, стопы параллельно.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Прокатывание карандаша между ладонями.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Положить карандаш на правую ладонь, прикрыв её левой. Катать карандаш между ладонями сначала медленно, ускоряя темп от кончиков пальцев к запястьям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«Карандаш катать я 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быть, огонь добуду!» (6 - 8 раз), темп медленный с ускорением,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 прямая, ноги крепко упереть в пол.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И.п.: стойка ноги врозь, карандаш у груди держим двумя руками.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1(раз) – поворот туловища направо, карандаш вперёд, на 2(два) - и.п.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3 – поворот налево, карандаш вперёд, на 4 – и.п.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(6- 8 раз)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 средний, спина прямая. Пятки от пола не отрывать.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3.И.п.: - стойка ноги врозь, карандаш вверх.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1(раз) – наклон вперёд, кладём карандаш на пол,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руки на пояс, на 3 – наклоняясь вперёд, берём карандаш в руки,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4 – и.п.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(6 - 8 раз)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 средний,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колени не сгибать.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И.п.: сесть на пол, ноги согнуты в коленях. Карандаш под стопой.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1 (раз) – прокатываем карандаш от носка стопы до пятки и обратно. На 2(два) 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 левой ногой. (4 Х 2) темп медленный. Следить, чтобы ладони лежали на полу на ширине плеч.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И.п.: узкая стойка, стопы параллельно, карандаш держим перед собой, руки опущены.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На1(раз) – выпад вперёд правой ногой, карандаш на прямых руках поднять вверх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а2(два)-и.п.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На3 – выпад вперёд левой ногой, карандаш вверх, 4 – и.п.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(4 Х 2) темп средний.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каждый выпад 2 – 3 секунды.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И.п.: стойка ноги врозь, карандаш спереди.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1(раз) – подбросить карандаш вверх; на 2 -</w:t>
      </w:r>
      <w:r w:rsidR="00F9619C" w:rsidRP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19C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поймать карандаш двумя руками;</w:t>
      </w:r>
      <w:r w:rsidR="00F9619C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r w:rsidR="00F9619C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подбросить карандаш вверх;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 – 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поймать карандаш двумя руками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овторить - 8 раз, темп средний.</w:t>
      </w:r>
      <w:r w:rsidR="00F9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приседании сохранять равновесие.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17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движений</w:t>
      </w:r>
    </w:p>
    <w:p w:rsidR="00637F9D" w:rsidRPr="00637F9D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команде смыкаютс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колонна – это команда, которая выбирает себе название по цвету карандашей: красный, зелёный)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:- Ребята, а теперь наши карандаши превращаются в волшебную палочку – эстафетную.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32E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.«Волшебный карандаш»,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превращается в «палочку скакалочку».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линии старта лежит карандаш, ребёнок перешагивает карандаш, приседает, берёт карандаш и укладывает снова впереди себя и т. д.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Выполнять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раз, темп быстрый.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Огибать стойку и возвратиться к своей команде.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«Дуй карандаш»</w:t>
      </w:r>
    </w:p>
    <w:p w:rsidR="00637F9D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И.п.: стоя в упоре на ладони и колени, карандаш на полу перед собой.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прогнуться в пояснице, наклоняясь вперёд; 2 – дуем на карандаш – губы трубочкой (карандаш «бежит»), продвигаться вперёд.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Выполняем 1 раз, темп средний.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Ползти на коленях до стойки. Взяв карандаш в руки, возвращаться бегом к своей команде.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F9D"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«Домик»</w:t>
      </w:r>
      <w:r w:rsidR="00637F9D"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064" w:rsidRPr="0081746A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собрать из своих карандашей -</w:t>
      </w:r>
      <w:r w:rsidR="00637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1 раз,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быстрый.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Бегом добежать до стойки, положить карандаш на пол. Последний из команды выкладывает из карандашей 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Домик».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81746A" w:rsidRPr="00817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3часть Заключительная (4-5 мин.)</w:t>
      </w:r>
      <w:r w:rsidRPr="00817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End w:id="0"/>
      <w:r w:rsidRPr="00817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</w:t>
      </w:r>
      <w:r w:rsidRPr="0081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Ребята, полюбуйтесь, наши карандаши помирились. </w:t>
      </w:r>
    </w:p>
    <w:p w:rsidR="005E3064" w:rsidRPr="005E3064" w:rsidRDefault="005E3064" w:rsidP="005E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предлагаю взять свои карандаши и листы бумаг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белый картон) и расположиться поудобнее, где кто захочет и нарисовать те упражнения, которые больше всего запомнились (играет спокойная музыка, дети рисуют – 3 – 4 минут). Отдыхайте, рисуйте, вспоминайте.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(Карандаши для рисования можно взять восковые)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Палочка волшебная</w:t>
      </w:r>
      <w:proofErr w:type="gramStart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у меня друзья, 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палочкою этой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Могу построить я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Башню, дом и самолёт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большущий пароход.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</w:t>
      </w:r>
      <w:r w:rsidRP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>:- Нарисовали? Друг другу и мне покажите. Карандаш с бумагой поднимите, с собой возьмите и в группу идите.</w:t>
      </w:r>
      <w:r w:rsidR="00E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скорой встречи!</w:t>
      </w:r>
    </w:p>
    <w:p w:rsidR="006C66C9" w:rsidRDefault="006C66C9"/>
    <w:sectPr w:rsidR="006C66C9" w:rsidSect="002E6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064"/>
    <w:rsid w:val="001479B2"/>
    <w:rsid w:val="00172207"/>
    <w:rsid w:val="002E610C"/>
    <w:rsid w:val="005E3064"/>
    <w:rsid w:val="00637F9D"/>
    <w:rsid w:val="00696C4D"/>
    <w:rsid w:val="006C66C9"/>
    <w:rsid w:val="0081746A"/>
    <w:rsid w:val="00E32EE6"/>
    <w:rsid w:val="00F96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5</cp:revision>
  <dcterms:created xsi:type="dcterms:W3CDTF">2018-03-26T09:30:00Z</dcterms:created>
  <dcterms:modified xsi:type="dcterms:W3CDTF">2018-11-27T05:47:00Z</dcterms:modified>
</cp:coreProperties>
</file>