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2D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C42AF" w:rsidRPr="00570F2D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«Детский сад Улыбка» п. Суксун</w:t>
      </w: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C42AF" w:rsidRPr="003C42AF" w:rsidRDefault="00255BA5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52"/>
          <w:lang w:eastAsia="ru-RU"/>
        </w:rPr>
      </w:pPr>
      <w:r w:rsidRPr="003C42AF">
        <w:rPr>
          <w:rFonts w:ascii="Times New Roman" w:eastAsia="Times New Roman" w:hAnsi="Times New Roman" w:cs="Times New Roman"/>
          <w:bCs/>
          <w:kern w:val="36"/>
          <w:sz w:val="52"/>
          <w:szCs w:val="52"/>
          <w:lang w:eastAsia="ru-RU"/>
        </w:rPr>
        <w:t xml:space="preserve">Совместная деятельность по правилам дорожного движения  </w:t>
      </w:r>
    </w:p>
    <w:p w:rsidR="00255BA5" w:rsidRPr="003C42AF" w:rsidRDefault="00255BA5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52"/>
          <w:lang w:eastAsia="ru-RU"/>
        </w:rPr>
      </w:pPr>
      <w:r w:rsidRPr="003C42AF">
        <w:rPr>
          <w:rFonts w:ascii="Times New Roman" w:eastAsia="Times New Roman" w:hAnsi="Times New Roman" w:cs="Times New Roman"/>
          <w:bCs/>
          <w:kern w:val="36"/>
          <w:sz w:val="52"/>
          <w:szCs w:val="52"/>
          <w:lang w:eastAsia="ru-RU"/>
        </w:rPr>
        <w:t>в подготовительной к школе группе.</w:t>
      </w:r>
    </w:p>
    <w:p w:rsidR="003C42AF" w:rsidRP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52"/>
          <w:lang w:eastAsia="ru-RU"/>
        </w:rPr>
      </w:pPr>
    </w:p>
    <w:p w:rsidR="005E2902" w:rsidRPr="003C42AF" w:rsidRDefault="00255BA5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3C42AF">
        <w:rPr>
          <w:rFonts w:ascii="Times New Roman" w:eastAsia="Times New Roman" w:hAnsi="Times New Roman" w:cs="Times New Roman"/>
          <w:bCs/>
          <w:kern w:val="36"/>
          <w:sz w:val="56"/>
          <w:szCs w:val="56"/>
          <w:lang w:eastAsia="ru-RU"/>
        </w:rPr>
        <w:t>Тема</w:t>
      </w:r>
      <w:r w:rsidRPr="003C42A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</w:t>
      </w:r>
      <w:r w:rsidR="005E2902" w:rsidRPr="003C42A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«</w:t>
      </w:r>
      <w:r w:rsidR="005E2902" w:rsidRPr="003C42A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Лучший знаток правил дорожного движения!</w:t>
      </w:r>
      <w:r w:rsidR="005E2902" w:rsidRPr="003C42A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»</w:t>
      </w: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C42AF" w:rsidRPr="00570F2D" w:rsidRDefault="003C42AF" w:rsidP="003C42AF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Инструктор по физической культуре </w:t>
      </w:r>
    </w:p>
    <w:p w:rsidR="003C42AF" w:rsidRPr="00570F2D" w:rsidRDefault="003C42AF" w:rsidP="003C42AF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МДОУ «Детский сад Улыбка»</w:t>
      </w:r>
      <w:r w:rsidR="00570F2D"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</w:t>
      </w:r>
      <w:proofErr w:type="gramStart"/>
      <w:r w:rsidR="00570F2D"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proofErr w:type="gramEnd"/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уксун </w:t>
      </w:r>
    </w:p>
    <w:p w:rsidR="003C42AF" w:rsidRDefault="003C42AF" w:rsidP="003C42AF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Бабушкина Татьяна Сергеевна</w:t>
      </w:r>
    </w:p>
    <w:p w:rsidR="00570F2D" w:rsidRPr="00570F2D" w:rsidRDefault="00570F2D" w:rsidP="003C42AF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0F2D" w:rsidRPr="00570F2D" w:rsidRDefault="00570F2D" w:rsidP="003C42AF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по пропаганде ПДД </w:t>
      </w:r>
    </w:p>
    <w:p w:rsidR="00570F2D" w:rsidRPr="00570F2D" w:rsidRDefault="00570F2D" w:rsidP="003C42AF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лейтенант полиции </w:t>
      </w:r>
    </w:p>
    <w:p w:rsidR="00570F2D" w:rsidRPr="00570F2D" w:rsidRDefault="00570F2D" w:rsidP="003C42AF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proofErr w:type="spellStart"/>
      <w:r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Чебыкин</w:t>
      </w:r>
      <w:proofErr w:type="spellEnd"/>
      <w:r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Михайлович</w:t>
      </w: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C42AF" w:rsidRPr="00570F2D" w:rsidRDefault="00570F2D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24.04.2018г.</w:t>
      </w:r>
    </w:p>
    <w:p w:rsidR="003C42AF" w:rsidRDefault="003C42AF" w:rsidP="00255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02F3D" w:rsidRDefault="008903BE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деятельности по профилактике детского дорожно-транспортного травматизма с целью формирования у детей устойчивых навыков безопасного поведения на дороге, привитие дошкольникам устойчивого интереса к изучению правил дорожного движения.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конкурса:</w:t>
      </w:r>
      <w:proofErr w:type="gram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знаний детей о безопасном поведении на улицах и дорогах, правилах дорожного движения, дорожных </w:t>
      </w:r>
      <w:r w:rsidR="00402F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знаках, аптечки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-умения применять полученные знания в играх и повседневной жизни;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2F3D">
        <w:rPr>
          <w:rFonts w:ascii="Times New Roman" w:hAnsi="Times New Roman" w:cs="Times New Roman"/>
          <w:sz w:val="24"/>
          <w:szCs w:val="24"/>
        </w:rPr>
        <w:t>р</w:t>
      </w:r>
      <w:r w:rsidR="00402F3D" w:rsidRPr="00402F3D">
        <w:rPr>
          <w:rFonts w:ascii="Times New Roman" w:hAnsi="Times New Roman" w:cs="Times New Roman"/>
          <w:sz w:val="24"/>
          <w:szCs w:val="24"/>
        </w:rPr>
        <w:t xml:space="preserve">азвивать </w:t>
      </w:r>
      <w:r w:rsidR="00255BA5" w:rsidRPr="0088170E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зрительное внимание, наблюдательность, быстроту</w:t>
      </w:r>
      <w:r w:rsidR="00255BA5">
        <w:rPr>
          <w:rFonts w:ascii="Times New Roman" w:hAnsi="Times New Roman" w:cs="Times New Roman"/>
          <w:sz w:val="24"/>
          <w:szCs w:val="24"/>
        </w:rPr>
        <w:t xml:space="preserve">, </w:t>
      </w:r>
      <w:r w:rsidR="00402F3D" w:rsidRPr="00402F3D">
        <w:rPr>
          <w:rFonts w:ascii="Times New Roman" w:hAnsi="Times New Roman" w:cs="Times New Roman"/>
          <w:sz w:val="24"/>
          <w:szCs w:val="24"/>
        </w:rPr>
        <w:t>мышление, память, речевую активность</w:t>
      </w:r>
      <w:proofErr w:type="gramStart"/>
      <w:r w:rsidR="00402F3D" w:rsidRPr="00402F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двигательных навыков;</w:t>
      </w:r>
    </w:p>
    <w:p w:rsidR="00402F3D" w:rsidRDefault="00402F3D" w:rsidP="00890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2F3D">
        <w:rPr>
          <w:rFonts w:ascii="Times New Roman" w:hAnsi="Times New Roman" w:cs="Times New Roman"/>
          <w:sz w:val="24"/>
          <w:szCs w:val="24"/>
        </w:rPr>
        <w:t>ропаганда основ безопасного поведения на дороге</w:t>
      </w:r>
    </w:p>
    <w:p w:rsidR="00402F3D" w:rsidRDefault="00402F3D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внимательность, культуру поведения на </w:t>
      </w:r>
      <w:r w:rsidRPr="0088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дороге и в транспорте</w:t>
      </w:r>
      <w:proofErr w:type="gramStart"/>
      <w:r w:rsidR="008903BE" w:rsidRPr="00402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положительного эмоционального настроения;</w:t>
      </w:r>
    </w:p>
    <w:p w:rsidR="008903BE" w:rsidRDefault="008903BE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-обобщение опыта работы педагогов дошкольных образовательных учреждений по вопросам обучения детей безопасному поведению на дороге</w:t>
      </w:r>
    </w:p>
    <w:p w:rsidR="00402F3D" w:rsidRDefault="00402F3D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F3D" w:rsidRDefault="00402F3D" w:rsidP="0040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Pr="008817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борудование</w:t>
      </w:r>
      <w:r w:rsidRPr="008817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2F3D" w:rsidRPr="00402F3D" w:rsidRDefault="00402F3D" w:rsidP="0040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эмблемы с названием команд, оформление зала плакатами, рисунками по </w:t>
      </w:r>
      <w:r w:rsidRPr="0088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правилам дорожного движения</w:t>
      </w:r>
      <w:r w:rsidRPr="0088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музыкальное сопровождение,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аптечка, «несуществующие знаки», </w:t>
      </w:r>
      <w:r w:rsidRPr="0088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разрезные </w:t>
      </w:r>
      <w:r w:rsidRPr="0088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дорожные знаки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самоката, кегли, стойки, 2 коляски, жезл.</w:t>
      </w:r>
      <w:proofErr w:type="gramEnd"/>
    </w:p>
    <w:p w:rsidR="00402F3D" w:rsidRPr="008903BE" w:rsidRDefault="00402F3D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3BE" w:rsidRPr="008903BE" w:rsidRDefault="008903BE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proofErr w:type="gramStart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A73AC1" w:rsidRDefault="00A73AC1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веселая </w:t>
      </w:r>
      <w:r w:rsidRPr="00402F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музыка «Колесики, колесики …»,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выбегают и показывают муз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азминку. (дети остаются в колоннах)</w:t>
      </w:r>
    </w:p>
    <w:p w:rsidR="00F82637" w:rsidRDefault="00A73AC1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едущий входит в зал и приветствует зрителей, членов жюри, болельщиков и команды: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Здравствуйте, ув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ажаемые ребята и гости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! (аплодисменты). Сегодня мы проводим самый настоящий, очень серьезный и очень ответственн</w:t>
      </w:r>
      <w:r w:rsidR="00402F3D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конкурс – «Лучший знаток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движения!</w:t>
      </w:r>
      <w:r w:rsidR="00402F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278F" w:rsidRDefault="00F82637" w:rsidP="0083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проведения</w:t>
      </w:r>
      <w:r w:rsidR="00A7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помощь к нам пришел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инспектор по пропаганде ПДД старший лейтенант полиции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Чебыкин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Андрей Михайлович 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(аплодисменты)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Ни одно соревнование, как известно, не проходит без оценки жюри. Поэтому я хочу представить вам членов нашего жюри. (Представляет членов жюри). 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теперь - представления команд</w:t>
      </w:r>
      <w:proofErr w:type="gramStart"/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роходит представление команд и их капитанов.</w:t>
      </w:r>
      <w:r w:rsidR="00E127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приветствия ведущий предлагает попри</w:t>
      </w:r>
      <w:r w:rsidR="00E127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ветствовать команду</w:t>
      </w:r>
    </w:p>
    <w:p w:rsidR="00E1278F" w:rsidRDefault="008903BE" w:rsidP="008304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42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1278F"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конкурс: «</w:t>
      </w:r>
      <w:r w:rsidR="00E12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Аптечка</w:t>
      </w:r>
      <w:r w:rsidR="00E1278F"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5E2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Бабушкина Татьяна Сергеевна</w:t>
      </w:r>
      <w:r w:rsidR="00D90B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Ведущий: Итак, 2 </w:t>
      </w:r>
      <w:r w:rsidR="00E1278F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сегодня будут бороться за звание лучшего знатока правил дорожного движения. Всем известно, что знаток, это не только всезнающий, но и очень внимательный человек. А внимательность – это в</w:t>
      </w:r>
      <w:r w:rsidR="00E1278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ажное качество</w:t>
      </w:r>
      <w:r w:rsidR="00E1278F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водителя</w:t>
      </w:r>
      <w:r w:rsidR="00E12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1278F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пешехода. Поэтому первый конкурс на внимательность, н</w:t>
      </w:r>
      <w:r w:rsidR="00E1278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азывается, «Аптечка</w:t>
      </w:r>
      <w:r w:rsidR="00E1278F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E12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задача собрать аптечку.</w:t>
      </w:r>
      <w:r w:rsidR="00E1278F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903BE" w:rsidRDefault="00942A88" w:rsidP="0083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903BE"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конкурс: «Дорожные знаки» - </w:t>
      </w:r>
      <w:proofErr w:type="spellStart"/>
      <w:r w:rsidR="005E2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Чебыкин</w:t>
      </w:r>
      <w:proofErr w:type="spellEnd"/>
      <w:r w:rsidR="005E2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Андрей Михайлович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Ведущий: Для того чтобы на дорогах был порядок придумали дорожные знаки. </w:t>
      </w:r>
      <w:r w:rsidR="008304D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вам собрать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дорожные знаки. </w:t>
      </w:r>
    </w:p>
    <w:p w:rsidR="00942A88" w:rsidRPr="008903BE" w:rsidRDefault="00942A88" w:rsidP="0083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902" w:rsidRDefault="00942A88" w:rsidP="005E2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конкурс: «Маневрирование</w:t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5E2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="005E2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Чебыкин</w:t>
      </w:r>
      <w:proofErr w:type="spellEnd"/>
      <w:r w:rsidR="005E2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Андрей Михайлович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Мальчики </w:t>
      </w:r>
      <w:r w:rsidR="005E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девочки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самокате объезжают кегли, не задевая их. </w:t>
      </w:r>
      <w:r w:rsidR="005E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передать самокат следующему и встать в конец колоны. </w:t>
      </w:r>
    </w:p>
    <w:p w:rsidR="008903BE" w:rsidRDefault="00942A88" w:rsidP="0094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конкурс: «</w:t>
      </w:r>
      <w:proofErr w:type="spellStart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Объяснялки</w:t>
      </w:r>
      <w:proofErr w:type="spellEnd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5E2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Бабушкина Татьяна Сергеевна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 Готовясь к сегодняшней игре, мы поговорили с ребятами из нашего детского сада о правилах дорожного движения. Оказалось, что они знают об этом достаточно много. А вот о чем они говорили, мы предлагаем угадать вам, уважаемые команды. Итак, наш второй конкурс называется «</w:t>
      </w:r>
      <w:proofErr w:type="spell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Объяснялки</w:t>
      </w:r>
      <w:proofErr w:type="spell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Вы должны выслушать объяснение детей и назвать то, о чем идет речь. Играть будем </w:t>
      </w:r>
      <w:proofErr w:type="spell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по-очереди</w:t>
      </w:r>
      <w:proofErr w:type="spell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Сначала </w:t>
      </w:r>
      <w:proofErr w:type="spell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объяснялки</w:t>
      </w:r>
      <w:proofErr w:type="spell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для одной команды, а потом для другой. Подсказки не допускаются. Отвечает только та команда, для которой загадка</w:t>
      </w:r>
      <w:proofErr w:type="gram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включается видеозапись)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Варианты детских ответов с видеозаписи: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автобус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нём люди ездят на работу или в гости;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 бывает под разными номерами, может быть 5, а может 7 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 бывает и в городе и в поселке, а иногда на нем едут в другой город</w:t>
      </w:r>
      <w:proofErr w:type="gram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орожный знак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их можно встретить на любой улице;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они очень важные и для пешеходов, и для водителей;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они разного цвета, бывают круглые, квадратные, треугольные</w:t>
      </w:r>
      <w:proofErr w:type="gram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ереход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такое место на дороге, где ходят люди;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его всегда рисуют белой краской;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бы его не было, пешеходам пришлось бы трудно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пассажир 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 участник дорожного движения, но не водитель;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ему приходится покупать проездной билет;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нельзя ездить зайцем</w:t>
      </w:r>
      <w:proofErr w:type="gram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ешеход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 движется навстречу движению транспортных средств;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может идти, но может и воспользоваться транспортом;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него нарисована зебра.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 помогает пройти опасный путь;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горит и днём, и ночью, у него три цвета;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бывает двуцветный.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велосипед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 него есть педали, но это не рояль;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требует дозаправки;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когда я катаюсь на нём, у него спадает цепь</w:t>
      </w:r>
      <w:proofErr w:type="gramStart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ротуар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такая дорога;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мы с мамой ходим там, когда идём в детский сад;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этой дороге нельзя ездить машинам.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их нужно знать всем водителям и пешеходам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их учат и в детском саду и в школе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бы их не было, то на дороге был бы беспорядок и аварии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D1BBD" w:rsidRDefault="00DD1BBD" w:rsidP="00942A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конкурс - капитанов: «Собери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</w:t>
      </w:r>
      <w:proofErr w:type="spellEnd"/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Бабушкина Татьяна Сергеевна</w:t>
      </w:r>
    </w:p>
    <w:p w:rsidR="00DD1BBD" w:rsidRPr="008903BE" w:rsidRDefault="00DD1BBD" w:rsidP="0094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предлагаем вам собрать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="000D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(ситуация на дороге)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903BE" w:rsidRPr="008903BE" w:rsidRDefault="00DD1BBD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8903BE"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конкурс: «Несуществующий знак» </w:t>
      </w:r>
      <w:r w:rsidR="005E2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Бабушкина Татьяна Сергеевна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Ведущий: Двигаться по дороге водителям и пешеходам помогают дорожные знаки. Они на что-то нам указывают, о чем-то предупреждают, что-то запрещают. Этими знаками </w:t>
      </w:r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пользуются во всем мире. Мы решили придумать новые несуществующие знаки. Итак, наш третий конкурс называется «Несуществующий знак». Задание: выберите 2 несуществующих знака из 5-ти предложенных, и попробуйте объяснить их смысл</w:t>
      </w:r>
      <w:proofErr w:type="gramStart"/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903BE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ример):</w:t>
      </w:r>
    </w:p>
    <w:p w:rsidR="008903BE" w:rsidRPr="008903BE" w:rsidRDefault="008903BE" w:rsidP="00890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3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2305050"/>
            <wp:effectExtent l="19050" t="0" r="0" b="0"/>
            <wp:docPr id="5" name="Рисунок 5" descr="http://kladraz.ru/upload/blogs/5582_1d32ff671d5397b279d5451d4d934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5582_1d32ff671d5397b279d5451d4d9341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3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2105025"/>
            <wp:effectExtent l="19050" t="0" r="9525" b="0"/>
            <wp:docPr id="6" name="Рисунок 6" descr="http://kladraz.ru/upload/blogs/5582_53aaf4155cc2cf1451a85a2e261c0c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5582_53aaf4155cc2cf1451a85a2e261c0c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3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0" cy="2209800"/>
            <wp:effectExtent l="19050" t="0" r="0" b="0"/>
            <wp:docPr id="7" name="Рисунок 7" descr="http://kladraz.ru/upload/blogs/5582_ba46a0fe6ebdadaf4a8667227da93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/5582_ba46a0fe6ebdadaf4a8667227da9368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8F" w:rsidRDefault="008903BE" w:rsidP="004953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2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1278F"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конкурс: «</w:t>
      </w:r>
      <w:r w:rsidR="00E12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Викторина</w:t>
      </w:r>
      <w:r w:rsidR="00E1278F"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5E2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="005E2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Чебыкин</w:t>
      </w:r>
      <w:proofErr w:type="spellEnd"/>
      <w:r w:rsidR="005E2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Андрей Михайлович</w:t>
      </w:r>
      <w:r w:rsidR="00E1278F"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Ведущий: </w:t>
      </w:r>
      <w:r w:rsidR="00E127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Андрей Михайлович  будет</w:t>
      </w:r>
      <w:r w:rsidR="00E1278F" w:rsidRPr="00881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задавать вопросы по </w:t>
      </w:r>
      <w:r w:rsidR="00E1278F" w:rsidRPr="008817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правилам </w:t>
      </w:r>
      <w:r w:rsidR="00E1278F" w:rsidRPr="004953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дорожного движения</w:t>
      </w:r>
      <w:r w:rsidR="00E1278F" w:rsidRPr="0049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 а вы должны подумать и дать </w:t>
      </w:r>
      <w:r w:rsidR="00E1278F" w:rsidRPr="004953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правильный ответ</w:t>
      </w:r>
    </w:p>
    <w:p w:rsidR="004953FE" w:rsidRPr="004953FE" w:rsidRDefault="004953FE" w:rsidP="004953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0351" w:rsidRPr="004953FE" w:rsidRDefault="00660351" w:rsidP="00495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FE">
        <w:rPr>
          <w:rFonts w:ascii="Times New Roman" w:hAnsi="Times New Roman" w:cs="Times New Roman"/>
          <w:sz w:val="24"/>
          <w:szCs w:val="24"/>
        </w:rPr>
        <w:t>1. Как называют людей, идущих по улице?</w:t>
      </w:r>
      <w:r w:rsidR="004953FE">
        <w:rPr>
          <w:rFonts w:ascii="Times New Roman" w:hAnsi="Times New Roman" w:cs="Times New Roman"/>
          <w:sz w:val="24"/>
          <w:szCs w:val="24"/>
        </w:rPr>
        <w:t xml:space="preserve"> </w:t>
      </w:r>
      <w:r w:rsidRPr="004953FE">
        <w:rPr>
          <w:rStyle w:val="a7"/>
          <w:rFonts w:ascii="Times New Roman" w:hAnsi="Times New Roman" w:cs="Times New Roman"/>
          <w:sz w:val="24"/>
          <w:szCs w:val="24"/>
        </w:rPr>
        <w:t>(Пешеходы)</w:t>
      </w:r>
    </w:p>
    <w:p w:rsidR="00E1278F" w:rsidRPr="004953FE" w:rsidRDefault="004953FE" w:rsidP="004953F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53FE">
        <w:rPr>
          <w:rFonts w:ascii="Times New Roman" w:hAnsi="Times New Roman" w:cs="Times New Roman"/>
          <w:sz w:val="24"/>
          <w:szCs w:val="24"/>
        </w:rPr>
        <w:t>2</w:t>
      </w:r>
      <w:r w:rsidR="00E1278F" w:rsidRPr="004953FE">
        <w:rPr>
          <w:rFonts w:ascii="Times New Roman" w:hAnsi="Times New Roman" w:cs="Times New Roman"/>
          <w:sz w:val="24"/>
          <w:szCs w:val="24"/>
        </w:rPr>
        <w:t xml:space="preserve">. Как называется часть улицы, по которой идут пешеходы? </w:t>
      </w:r>
      <w:r w:rsidR="00E1278F" w:rsidRPr="004953FE">
        <w:rPr>
          <w:rFonts w:ascii="Times New Roman" w:hAnsi="Times New Roman" w:cs="Times New Roman"/>
          <w:i/>
          <w:iCs/>
          <w:sz w:val="24"/>
          <w:szCs w:val="24"/>
        </w:rPr>
        <w:t>(тротуар)</w:t>
      </w:r>
    </w:p>
    <w:p w:rsidR="00660351" w:rsidRPr="004953FE" w:rsidRDefault="00660351" w:rsidP="004953FE">
      <w:pPr>
        <w:spacing w:after="0" w:line="240" w:lineRule="auto"/>
        <w:rPr>
          <w:rStyle w:val="a7"/>
          <w:rFonts w:ascii="Times New Roman" w:hAnsi="Times New Roman" w:cs="Times New Roman"/>
          <w:sz w:val="24"/>
          <w:szCs w:val="24"/>
        </w:rPr>
      </w:pPr>
      <w:r w:rsidRPr="004953FE">
        <w:rPr>
          <w:rFonts w:ascii="Times New Roman" w:hAnsi="Times New Roman" w:cs="Times New Roman"/>
          <w:sz w:val="24"/>
          <w:szCs w:val="24"/>
        </w:rPr>
        <w:t>3. Где ездят машины?</w:t>
      </w:r>
      <w:r w:rsidR="004953FE" w:rsidRPr="004953FE">
        <w:rPr>
          <w:rFonts w:ascii="Times New Roman" w:hAnsi="Times New Roman" w:cs="Times New Roman"/>
          <w:sz w:val="24"/>
          <w:szCs w:val="24"/>
        </w:rPr>
        <w:t xml:space="preserve"> </w:t>
      </w:r>
      <w:r w:rsidRPr="004953FE">
        <w:rPr>
          <w:rStyle w:val="a7"/>
          <w:rFonts w:ascii="Times New Roman" w:hAnsi="Times New Roman" w:cs="Times New Roman"/>
          <w:sz w:val="24"/>
          <w:szCs w:val="24"/>
        </w:rPr>
        <w:t>(По дороге)</w:t>
      </w:r>
    </w:p>
    <w:p w:rsidR="004953FE" w:rsidRPr="004953FE" w:rsidRDefault="004953FE" w:rsidP="00495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3FE">
        <w:rPr>
          <w:rStyle w:val="a7"/>
          <w:rFonts w:ascii="Times New Roman" w:hAnsi="Times New Roman" w:cs="Times New Roman"/>
          <w:i w:val="0"/>
          <w:sz w:val="24"/>
          <w:szCs w:val="24"/>
        </w:rPr>
        <w:t>4. Кто управляет машиной? (</w:t>
      </w:r>
      <w:r w:rsidRPr="004953FE">
        <w:rPr>
          <w:rStyle w:val="a7"/>
          <w:rFonts w:ascii="Times New Roman" w:hAnsi="Times New Roman" w:cs="Times New Roman"/>
          <w:sz w:val="24"/>
          <w:szCs w:val="24"/>
        </w:rPr>
        <w:t>Водитель</w:t>
      </w:r>
      <w:r w:rsidRPr="004953FE">
        <w:rPr>
          <w:rStyle w:val="a7"/>
          <w:rFonts w:ascii="Times New Roman" w:hAnsi="Times New Roman" w:cs="Times New Roman"/>
          <w:i w:val="0"/>
          <w:sz w:val="24"/>
          <w:szCs w:val="24"/>
        </w:rPr>
        <w:t>)</w:t>
      </w:r>
    </w:p>
    <w:p w:rsidR="00E1278F" w:rsidRPr="004953FE" w:rsidRDefault="004953FE" w:rsidP="00495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1278F" w:rsidRPr="004953FE">
        <w:rPr>
          <w:rFonts w:ascii="Times New Roman" w:hAnsi="Times New Roman" w:cs="Times New Roman"/>
          <w:sz w:val="24"/>
          <w:szCs w:val="24"/>
        </w:rPr>
        <w:t xml:space="preserve">. Как называется место ожидания пассажирского транспорта? </w:t>
      </w:r>
      <w:r w:rsidR="00E1278F" w:rsidRPr="004953FE">
        <w:rPr>
          <w:rFonts w:ascii="Times New Roman" w:hAnsi="Times New Roman" w:cs="Times New Roman"/>
          <w:i/>
          <w:iCs/>
          <w:sz w:val="24"/>
          <w:szCs w:val="24"/>
        </w:rPr>
        <w:t>(остановка)</w:t>
      </w:r>
    </w:p>
    <w:p w:rsidR="00E1278F" w:rsidRPr="004953FE" w:rsidRDefault="004953FE" w:rsidP="00495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278F" w:rsidRPr="004953FE">
        <w:rPr>
          <w:rFonts w:ascii="Times New Roman" w:hAnsi="Times New Roman" w:cs="Times New Roman"/>
          <w:sz w:val="24"/>
          <w:szCs w:val="24"/>
        </w:rPr>
        <w:t xml:space="preserve">. Как называется прибор для регулировки движения? </w:t>
      </w:r>
      <w:r w:rsidR="00E1278F" w:rsidRPr="004953FE">
        <w:rPr>
          <w:rFonts w:ascii="Times New Roman" w:hAnsi="Times New Roman" w:cs="Times New Roman"/>
          <w:i/>
          <w:iCs/>
          <w:sz w:val="24"/>
          <w:szCs w:val="24"/>
        </w:rPr>
        <w:t>(светофор)</w:t>
      </w:r>
    </w:p>
    <w:p w:rsidR="00E1278F" w:rsidRPr="004953FE" w:rsidRDefault="004953FE" w:rsidP="00495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278F" w:rsidRPr="004953FE">
        <w:rPr>
          <w:rFonts w:ascii="Times New Roman" w:hAnsi="Times New Roman" w:cs="Times New Roman"/>
          <w:sz w:val="24"/>
          <w:szCs w:val="24"/>
        </w:rPr>
        <w:t xml:space="preserve">. Сколько сигналов у светофора, какие? </w:t>
      </w:r>
      <w:r w:rsidR="00E1278F" w:rsidRPr="004953FE">
        <w:rPr>
          <w:rFonts w:ascii="Times New Roman" w:hAnsi="Times New Roman" w:cs="Times New Roman"/>
          <w:i/>
          <w:iCs/>
          <w:sz w:val="24"/>
          <w:szCs w:val="24"/>
        </w:rPr>
        <w:t>(три, красный, желтый,</w:t>
      </w:r>
      <w:r w:rsidR="00660351" w:rsidRPr="004953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278F" w:rsidRPr="004953FE">
        <w:rPr>
          <w:rFonts w:ascii="Times New Roman" w:hAnsi="Times New Roman" w:cs="Times New Roman"/>
          <w:i/>
          <w:iCs/>
          <w:sz w:val="24"/>
          <w:szCs w:val="24"/>
        </w:rPr>
        <w:t>зеленый</w:t>
      </w:r>
      <w:proofErr w:type="gramStart"/>
      <w:r w:rsidR="00E1278F" w:rsidRPr="004953FE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</w:p>
    <w:p w:rsidR="00FD4BC3" w:rsidRPr="004953FE" w:rsidRDefault="004953FE" w:rsidP="00FD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1278F" w:rsidRPr="004953FE">
        <w:rPr>
          <w:rFonts w:ascii="Times New Roman" w:hAnsi="Times New Roman" w:cs="Times New Roman"/>
          <w:sz w:val="24"/>
          <w:szCs w:val="24"/>
        </w:rPr>
        <w:t xml:space="preserve">. </w:t>
      </w:r>
      <w:r w:rsidR="00FD4BC3" w:rsidRPr="004953FE">
        <w:rPr>
          <w:rFonts w:ascii="Times New Roman" w:hAnsi="Times New Roman" w:cs="Times New Roman"/>
          <w:sz w:val="24"/>
          <w:szCs w:val="24"/>
        </w:rPr>
        <w:t>Где разрешается переходить улицу?</w:t>
      </w:r>
      <w:r w:rsidR="00FD4BC3">
        <w:rPr>
          <w:rFonts w:ascii="Times New Roman" w:hAnsi="Times New Roman" w:cs="Times New Roman"/>
          <w:sz w:val="24"/>
          <w:szCs w:val="24"/>
        </w:rPr>
        <w:t xml:space="preserve"> </w:t>
      </w:r>
      <w:r w:rsidR="00FD4BC3" w:rsidRPr="004953FE">
        <w:rPr>
          <w:rStyle w:val="a7"/>
          <w:rFonts w:ascii="Times New Roman" w:hAnsi="Times New Roman" w:cs="Times New Roman"/>
          <w:sz w:val="24"/>
          <w:szCs w:val="24"/>
        </w:rPr>
        <w:t>(По светофору, по пешеходному переходу)</w:t>
      </w:r>
    </w:p>
    <w:p w:rsidR="00FD4BC3" w:rsidRPr="004953FE" w:rsidRDefault="004953FE" w:rsidP="00FD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1278F" w:rsidRPr="004953FE">
        <w:rPr>
          <w:rFonts w:ascii="Times New Roman" w:hAnsi="Times New Roman" w:cs="Times New Roman"/>
          <w:sz w:val="24"/>
          <w:szCs w:val="24"/>
        </w:rPr>
        <w:t xml:space="preserve">. </w:t>
      </w:r>
      <w:r w:rsidR="00FD4BC3" w:rsidRPr="004953FE">
        <w:rPr>
          <w:rFonts w:ascii="Times New Roman" w:hAnsi="Times New Roman" w:cs="Times New Roman"/>
          <w:sz w:val="24"/>
          <w:szCs w:val="24"/>
        </w:rPr>
        <w:t xml:space="preserve">Как нужно вести себя в общественном транспорте? </w:t>
      </w:r>
      <w:r w:rsidR="00FD4BC3" w:rsidRPr="004953FE">
        <w:rPr>
          <w:rFonts w:ascii="Times New Roman" w:hAnsi="Times New Roman" w:cs="Times New Roman"/>
          <w:i/>
          <w:iCs/>
          <w:sz w:val="24"/>
          <w:szCs w:val="24"/>
        </w:rPr>
        <w:t>(не шуметь, не мусорить, не драться, уступать пожилым людям место)</w:t>
      </w:r>
    </w:p>
    <w:p w:rsidR="00E1278F" w:rsidRPr="004953FE" w:rsidRDefault="004953FE" w:rsidP="00495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1278F" w:rsidRPr="004953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53FE">
        <w:rPr>
          <w:rFonts w:ascii="Times New Roman" w:hAnsi="Times New Roman" w:cs="Times New Roman"/>
          <w:sz w:val="24"/>
          <w:szCs w:val="24"/>
        </w:rPr>
        <w:t xml:space="preserve">Как </w:t>
      </w:r>
      <w:r w:rsidRPr="004953FE">
        <w:rPr>
          <w:rStyle w:val="a6"/>
          <w:rFonts w:ascii="Times New Roman" w:hAnsi="Times New Roman" w:cs="Times New Roman"/>
          <w:sz w:val="24"/>
          <w:szCs w:val="24"/>
        </w:rPr>
        <w:t>правильно переходить дорогу</w:t>
      </w:r>
      <w:r w:rsidRPr="004953FE">
        <w:rPr>
          <w:rFonts w:ascii="Times New Roman" w:hAnsi="Times New Roman" w:cs="Times New Roman"/>
          <w:sz w:val="24"/>
          <w:szCs w:val="24"/>
        </w:rPr>
        <w:t>? (</w:t>
      </w:r>
      <w:r w:rsidRPr="004953FE">
        <w:rPr>
          <w:rFonts w:ascii="Times New Roman" w:hAnsi="Times New Roman" w:cs="Times New Roman"/>
          <w:i/>
          <w:sz w:val="24"/>
          <w:szCs w:val="24"/>
        </w:rPr>
        <w:t xml:space="preserve">1 – приготовиться, 2 – посмотреть налево, 3 – посмотреть </w:t>
      </w:r>
      <w:r w:rsidRPr="004953FE">
        <w:rPr>
          <w:rStyle w:val="a6"/>
          <w:rFonts w:ascii="Times New Roman" w:hAnsi="Times New Roman" w:cs="Times New Roman"/>
          <w:i/>
          <w:sz w:val="24"/>
          <w:szCs w:val="24"/>
        </w:rPr>
        <w:t>направо</w:t>
      </w:r>
      <w:r w:rsidRPr="004953FE">
        <w:rPr>
          <w:rFonts w:ascii="Times New Roman" w:hAnsi="Times New Roman" w:cs="Times New Roman"/>
          <w:i/>
          <w:sz w:val="24"/>
          <w:szCs w:val="24"/>
        </w:rPr>
        <w:t xml:space="preserve">, вновь налево и если нет машин начинать переходить </w:t>
      </w:r>
      <w:r w:rsidRPr="004953FE">
        <w:rPr>
          <w:rStyle w:val="a6"/>
          <w:rFonts w:ascii="Times New Roman" w:hAnsi="Times New Roman" w:cs="Times New Roman"/>
          <w:i/>
          <w:sz w:val="24"/>
          <w:szCs w:val="24"/>
        </w:rPr>
        <w:t>дорогу</w:t>
      </w:r>
      <w:r w:rsidRPr="004953F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953FE">
        <w:rPr>
          <w:rFonts w:ascii="Times New Roman" w:hAnsi="Times New Roman" w:cs="Times New Roman"/>
          <w:i/>
          <w:sz w:val="24"/>
          <w:szCs w:val="24"/>
        </w:rPr>
        <w:t xml:space="preserve"> Посмотреть налево, дойти до середины – посмотреть </w:t>
      </w:r>
      <w:r w:rsidRPr="004953FE">
        <w:rPr>
          <w:rStyle w:val="a6"/>
          <w:rFonts w:ascii="Times New Roman" w:hAnsi="Times New Roman" w:cs="Times New Roman"/>
          <w:i/>
          <w:sz w:val="24"/>
          <w:szCs w:val="24"/>
        </w:rPr>
        <w:t>направо и переходить дальше</w:t>
      </w:r>
      <w:r w:rsidRPr="004953FE">
        <w:rPr>
          <w:rFonts w:ascii="Times New Roman" w:hAnsi="Times New Roman" w:cs="Times New Roman"/>
          <w:i/>
          <w:sz w:val="24"/>
          <w:szCs w:val="24"/>
        </w:rPr>
        <w:t>)</w:t>
      </w:r>
      <w:proofErr w:type="gramStart"/>
      <w:r w:rsidRPr="004953FE">
        <w:rPr>
          <w:rFonts w:ascii="Times New Roman" w:hAnsi="Times New Roman" w:cs="Times New Roman"/>
          <w:i/>
          <w:sz w:val="24"/>
          <w:szCs w:val="24"/>
        </w:rPr>
        <w:t>.</w:t>
      </w:r>
      <w:r w:rsidRPr="004953FE">
        <w:rPr>
          <w:rStyle w:val="a7"/>
          <w:rFonts w:ascii="Times New Roman" w:hAnsi="Times New Roman" w:cs="Times New Roman"/>
          <w:sz w:val="24"/>
          <w:szCs w:val="24"/>
        </w:rPr>
        <w:t>(</w:t>
      </w:r>
      <w:proofErr w:type="gramEnd"/>
      <w:r w:rsidRPr="004953FE">
        <w:rPr>
          <w:rStyle w:val="a7"/>
          <w:rFonts w:ascii="Times New Roman" w:hAnsi="Times New Roman" w:cs="Times New Roman"/>
          <w:sz w:val="24"/>
          <w:szCs w:val="24"/>
        </w:rPr>
        <w:t>Спокойным, твердым шагом, держа взрослого за руку; нельзя бежать, ехать на самокате…)</w:t>
      </w:r>
      <w:r w:rsidR="00E1278F" w:rsidRPr="004953F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D4BC3" w:rsidRPr="004953FE" w:rsidRDefault="004953FE" w:rsidP="00FD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1278F" w:rsidRPr="004953FE">
        <w:rPr>
          <w:rFonts w:ascii="Times New Roman" w:hAnsi="Times New Roman" w:cs="Times New Roman"/>
          <w:sz w:val="24"/>
          <w:szCs w:val="24"/>
        </w:rPr>
        <w:t xml:space="preserve">. </w:t>
      </w:r>
      <w:r w:rsidR="00FD4BC3" w:rsidRPr="004953FE">
        <w:rPr>
          <w:rFonts w:ascii="Times New Roman" w:hAnsi="Times New Roman" w:cs="Times New Roman"/>
          <w:sz w:val="24"/>
          <w:szCs w:val="24"/>
        </w:rPr>
        <w:t xml:space="preserve">С какой стороны надо обходить автобус? </w:t>
      </w:r>
      <w:r w:rsidR="00FD4BC3" w:rsidRPr="004953FE">
        <w:rPr>
          <w:rFonts w:ascii="Times New Roman" w:hAnsi="Times New Roman" w:cs="Times New Roman"/>
          <w:i/>
          <w:iCs/>
          <w:sz w:val="24"/>
          <w:szCs w:val="24"/>
        </w:rPr>
        <w:t>(сзади)</w:t>
      </w:r>
    </w:p>
    <w:p w:rsidR="00FD4BC3" w:rsidRPr="004953FE" w:rsidRDefault="004953FE" w:rsidP="00FD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1278F" w:rsidRPr="004953FE">
        <w:rPr>
          <w:rFonts w:ascii="Times New Roman" w:hAnsi="Times New Roman" w:cs="Times New Roman"/>
          <w:sz w:val="24"/>
          <w:szCs w:val="24"/>
        </w:rPr>
        <w:t xml:space="preserve">. </w:t>
      </w:r>
      <w:r w:rsidR="00FD4BC3" w:rsidRPr="004953FE">
        <w:rPr>
          <w:rFonts w:ascii="Times New Roman" w:hAnsi="Times New Roman" w:cs="Times New Roman"/>
          <w:sz w:val="24"/>
          <w:szCs w:val="24"/>
        </w:rPr>
        <w:t xml:space="preserve">При каком сигнале светофора можно переходить дорогу? </w:t>
      </w:r>
      <w:r w:rsidR="00FD4BC3" w:rsidRPr="004953FE">
        <w:rPr>
          <w:rFonts w:ascii="Times New Roman" w:hAnsi="Times New Roman" w:cs="Times New Roman"/>
          <w:i/>
          <w:iCs/>
          <w:sz w:val="24"/>
          <w:szCs w:val="24"/>
        </w:rPr>
        <w:t>(зеленый)</w:t>
      </w:r>
    </w:p>
    <w:p w:rsidR="00FD4BC3" w:rsidRPr="004953FE" w:rsidRDefault="00FD4BC3" w:rsidP="00FD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E1278F" w:rsidRPr="004953FE">
        <w:rPr>
          <w:rFonts w:ascii="Times New Roman" w:hAnsi="Times New Roman" w:cs="Times New Roman"/>
          <w:sz w:val="24"/>
          <w:szCs w:val="24"/>
        </w:rPr>
        <w:t>.</w:t>
      </w:r>
      <w:r w:rsidRPr="00FD4BC3">
        <w:rPr>
          <w:rFonts w:ascii="Times New Roman" w:hAnsi="Times New Roman" w:cs="Times New Roman"/>
          <w:sz w:val="24"/>
          <w:szCs w:val="24"/>
        </w:rPr>
        <w:t xml:space="preserve"> </w:t>
      </w:r>
      <w:r w:rsidRPr="004953FE">
        <w:rPr>
          <w:rFonts w:ascii="Times New Roman" w:hAnsi="Times New Roman" w:cs="Times New Roman"/>
          <w:sz w:val="24"/>
          <w:szCs w:val="24"/>
        </w:rPr>
        <w:t xml:space="preserve">На какое животное похож пешеходный переход? </w:t>
      </w:r>
      <w:r w:rsidRPr="004953FE">
        <w:rPr>
          <w:rFonts w:ascii="Times New Roman" w:hAnsi="Times New Roman" w:cs="Times New Roman"/>
          <w:i/>
          <w:iCs/>
          <w:sz w:val="24"/>
          <w:szCs w:val="24"/>
        </w:rPr>
        <w:t>(на зебру)</w:t>
      </w:r>
    </w:p>
    <w:p w:rsidR="00FD4BC3" w:rsidRPr="004953FE" w:rsidRDefault="00FD4BC3" w:rsidP="00FD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1278F" w:rsidRPr="004953FE">
        <w:rPr>
          <w:rFonts w:ascii="Times New Roman" w:hAnsi="Times New Roman" w:cs="Times New Roman"/>
          <w:sz w:val="24"/>
          <w:szCs w:val="24"/>
        </w:rPr>
        <w:t>.</w:t>
      </w:r>
      <w:r w:rsidRPr="00FD4BC3">
        <w:rPr>
          <w:rFonts w:ascii="Times New Roman" w:hAnsi="Times New Roman" w:cs="Times New Roman"/>
          <w:sz w:val="24"/>
          <w:szCs w:val="24"/>
        </w:rPr>
        <w:t xml:space="preserve"> </w:t>
      </w:r>
      <w:r w:rsidRPr="004953FE">
        <w:rPr>
          <w:rFonts w:ascii="Times New Roman" w:hAnsi="Times New Roman" w:cs="Times New Roman"/>
          <w:sz w:val="24"/>
          <w:szCs w:val="24"/>
        </w:rPr>
        <w:t xml:space="preserve">Нужно ли соблюдать правила дорожного движения? </w:t>
      </w:r>
      <w:r w:rsidRPr="004953FE">
        <w:rPr>
          <w:rFonts w:ascii="Times New Roman" w:hAnsi="Times New Roman" w:cs="Times New Roman"/>
          <w:i/>
          <w:iCs/>
          <w:sz w:val="24"/>
          <w:szCs w:val="24"/>
        </w:rPr>
        <w:t>(да)</w:t>
      </w:r>
    </w:p>
    <w:p w:rsidR="00FD4BC3" w:rsidRDefault="00FD4BC3" w:rsidP="00495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BA5" w:rsidRPr="005E2902" w:rsidRDefault="00255BA5" w:rsidP="00255BA5">
      <w:pPr>
        <w:pStyle w:val="a5"/>
        <w:spacing w:before="0" w:beforeAutospacing="0" w:after="0" w:afterAutospacing="0"/>
        <w:rPr>
          <w:b/>
          <w:iCs/>
        </w:rPr>
      </w:pPr>
      <w:r w:rsidRPr="00402F3D">
        <w:rPr>
          <w:b/>
        </w:rPr>
        <w:t xml:space="preserve">Подвижная игра </w:t>
      </w:r>
      <w:r>
        <w:rPr>
          <w:b/>
          <w:i/>
          <w:iCs/>
        </w:rPr>
        <w:t>«</w:t>
      </w:r>
      <w:r w:rsidRPr="00255BA5">
        <w:rPr>
          <w:b/>
          <w:i/>
          <w:iCs/>
          <w:sz w:val="32"/>
          <w:szCs w:val="32"/>
        </w:rPr>
        <w:t>Светофор</w:t>
      </w:r>
      <w:r w:rsidRPr="00402F3D">
        <w:rPr>
          <w:b/>
          <w:i/>
          <w:iCs/>
        </w:rPr>
        <w:t>»</w:t>
      </w:r>
      <w:r>
        <w:rPr>
          <w:b/>
          <w:i/>
          <w:iCs/>
        </w:rPr>
        <w:t xml:space="preserve"> -</w:t>
      </w:r>
      <w:r>
        <w:rPr>
          <w:b/>
          <w:iCs/>
        </w:rPr>
        <w:t xml:space="preserve"> </w:t>
      </w:r>
      <w:r>
        <w:rPr>
          <w:b/>
          <w:bCs/>
        </w:rPr>
        <w:t>Бабушкина Татьяна Сергеевна</w:t>
      </w:r>
    </w:p>
    <w:p w:rsidR="00E1278F" w:rsidRPr="004953FE" w:rsidRDefault="00E1278F" w:rsidP="004953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F3D" w:rsidRPr="005E2902" w:rsidRDefault="00660351" w:rsidP="00402F3D">
      <w:pPr>
        <w:pStyle w:val="a5"/>
        <w:spacing w:before="0" w:beforeAutospacing="0" w:after="0" w:afterAutospacing="0"/>
        <w:rPr>
          <w:b/>
          <w:iCs/>
        </w:rPr>
      </w:pPr>
      <w:r w:rsidRPr="00402F3D">
        <w:rPr>
          <w:b/>
        </w:rPr>
        <w:t xml:space="preserve">Подвижная игра </w:t>
      </w:r>
      <w:r w:rsidRPr="00402F3D">
        <w:rPr>
          <w:b/>
          <w:i/>
          <w:iCs/>
        </w:rPr>
        <w:t xml:space="preserve">«ПЕРЕДАЙ </w:t>
      </w:r>
      <w:r w:rsidR="00402F3D" w:rsidRPr="00402F3D">
        <w:rPr>
          <w:b/>
          <w:i/>
          <w:iCs/>
        </w:rPr>
        <w:t xml:space="preserve"> </w:t>
      </w:r>
      <w:r w:rsidRPr="00402F3D">
        <w:rPr>
          <w:b/>
          <w:i/>
          <w:iCs/>
        </w:rPr>
        <w:t>ЖЕЗЛ»</w:t>
      </w:r>
      <w:r w:rsidR="005E2902">
        <w:rPr>
          <w:b/>
          <w:i/>
          <w:iCs/>
        </w:rPr>
        <w:t xml:space="preserve"> -</w:t>
      </w:r>
      <w:r w:rsidR="005E2902">
        <w:rPr>
          <w:b/>
          <w:iCs/>
        </w:rPr>
        <w:t xml:space="preserve"> </w:t>
      </w:r>
      <w:r w:rsidR="005E2902">
        <w:rPr>
          <w:b/>
          <w:bCs/>
        </w:rPr>
        <w:t>Бабушкина Татьяна Сергеевна</w:t>
      </w:r>
    </w:p>
    <w:p w:rsidR="00660351" w:rsidRPr="00402F3D" w:rsidRDefault="00402F3D" w:rsidP="00402F3D">
      <w:pPr>
        <w:pStyle w:val="a5"/>
        <w:spacing w:before="0" w:beforeAutospacing="0" w:after="0" w:afterAutospacing="0"/>
      </w:pPr>
      <w:r w:rsidRPr="00402F3D">
        <w:t xml:space="preserve"> </w:t>
      </w:r>
      <w:proofErr w:type="gramStart"/>
      <w:r w:rsidR="00660351" w:rsidRPr="00402F3D">
        <w:t>Играющие</w:t>
      </w:r>
      <w:proofErr w:type="gramEnd"/>
      <w:r w:rsidR="00660351" w:rsidRPr="00402F3D">
        <w:t xml:space="preserve"> выстраиваются в круг. Жезл регулировщика передаётся игроку слева. Обязательное </w:t>
      </w:r>
      <w:r w:rsidR="00660351" w:rsidRPr="00402F3D">
        <w:rPr>
          <w:u w:val="single"/>
        </w:rPr>
        <w:t>условие</w:t>
      </w:r>
      <w:r w:rsidR="00660351" w:rsidRPr="00402F3D">
        <w:t xml:space="preserve">: принимать жезл правой рукой, переложить в </w:t>
      </w:r>
      <w:proofErr w:type="gramStart"/>
      <w:r w:rsidR="00660351" w:rsidRPr="00402F3D">
        <w:t>левую</w:t>
      </w:r>
      <w:proofErr w:type="gramEnd"/>
      <w:r w:rsidR="00660351" w:rsidRPr="00402F3D">
        <w:t xml:space="preserve">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</w:t>
      </w:r>
      <w:r w:rsidR="00660351" w:rsidRPr="00402F3D">
        <w:rPr>
          <w:i/>
          <w:iCs/>
        </w:rPr>
        <w:t>(или дорожный знак)</w:t>
      </w:r>
      <w:r w:rsidR="00660351" w:rsidRPr="00402F3D">
        <w:t>. Замешкавшийся или неверно назвавший дорожный</w:t>
      </w:r>
      <w:r w:rsidR="00660351" w:rsidRPr="0098221E">
        <w:rPr>
          <w:sz w:val="28"/>
          <w:szCs w:val="28"/>
        </w:rPr>
        <w:t xml:space="preserve"> знак </w:t>
      </w:r>
      <w:r w:rsidR="00660351" w:rsidRPr="00402F3D">
        <w:t>выбывает из игры. Побеждает последний оставшийся игрок.</w:t>
      </w:r>
    </w:p>
    <w:p w:rsidR="008903BE" w:rsidRDefault="008903BE" w:rsidP="008903BE"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0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конкурса</w:t>
      </w:r>
      <w:r w:rsidRPr="008903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 Наступил самый торжественный момент нашей встречи - объявление победителей. И для награждения команд слово предоставляется членам жюри. Награждение команд.</w:t>
      </w:r>
      <w:bookmarkStart w:id="0" w:name="_GoBack"/>
      <w:bookmarkEnd w:id="0"/>
    </w:p>
    <w:sectPr w:rsidR="008903BE" w:rsidSect="003C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70E"/>
    <w:rsid w:val="00095518"/>
    <w:rsid w:val="000D2FB2"/>
    <w:rsid w:val="00224CF3"/>
    <w:rsid w:val="00255BA5"/>
    <w:rsid w:val="00317E83"/>
    <w:rsid w:val="003C42AF"/>
    <w:rsid w:val="00402F3D"/>
    <w:rsid w:val="004953FE"/>
    <w:rsid w:val="004973EE"/>
    <w:rsid w:val="00564EE6"/>
    <w:rsid w:val="00570F2D"/>
    <w:rsid w:val="005E2902"/>
    <w:rsid w:val="00651193"/>
    <w:rsid w:val="00660351"/>
    <w:rsid w:val="006F1305"/>
    <w:rsid w:val="008304D0"/>
    <w:rsid w:val="0088170E"/>
    <w:rsid w:val="008903BE"/>
    <w:rsid w:val="00942A88"/>
    <w:rsid w:val="00A73AC1"/>
    <w:rsid w:val="00BF01E3"/>
    <w:rsid w:val="00C6542A"/>
    <w:rsid w:val="00C947CF"/>
    <w:rsid w:val="00D90B37"/>
    <w:rsid w:val="00DD1BBD"/>
    <w:rsid w:val="00E1278F"/>
    <w:rsid w:val="00EA77CB"/>
    <w:rsid w:val="00F17C9D"/>
    <w:rsid w:val="00F82637"/>
    <w:rsid w:val="00FD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3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278F"/>
    <w:rPr>
      <w:b/>
      <w:bCs/>
    </w:rPr>
  </w:style>
  <w:style w:type="character" w:styleId="a7">
    <w:name w:val="Emphasis"/>
    <w:basedOn w:val="a0"/>
    <w:uiPriority w:val="20"/>
    <w:qFormat/>
    <w:rsid w:val="00E127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11</cp:revision>
  <dcterms:created xsi:type="dcterms:W3CDTF">2018-04-20T04:16:00Z</dcterms:created>
  <dcterms:modified xsi:type="dcterms:W3CDTF">2018-05-31T08:54:00Z</dcterms:modified>
</cp:coreProperties>
</file>