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A6C" w:rsidRDefault="00BA3A6C" w:rsidP="00BA3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6C" w:rsidRPr="00F43AC0" w:rsidRDefault="00BA3A6C" w:rsidP="00BA3A6C">
      <w:pPr>
        <w:shd w:val="clear" w:color="auto" w:fill="FFFFFF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дошкольное образовательное учреждение</w:t>
      </w:r>
    </w:p>
    <w:p w:rsidR="00BA3A6C" w:rsidRPr="00F43AC0" w:rsidRDefault="00BA3A6C" w:rsidP="00BA3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«Суксунский детский сад Улыбка»</w:t>
      </w:r>
    </w:p>
    <w:p w:rsidR="00BA3A6C" w:rsidRPr="00F43AC0" w:rsidRDefault="00BA3A6C" w:rsidP="00BA3A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3A6C" w:rsidRPr="00F43AC0" w:rsidRDefault="00BA3A6C" w:rsidP="00BA3A6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3AC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A3A6C" w:rsidRPr="00D267CD" w:rsidRDefault="00BA3A6C" w:rsidP="00BA3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A3A6C" w:rsidRPr="00D267CD" w:rsidRDefault="00BA3A6C" w:rsidP="00BA3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BA3A6C" w:rsidRPr="00D267CD" w:rsidRDefault="00BA3A6C" w:rsidP="00BA3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BA3A6C" w:rsidRPr="00D267CD" w:rsidRDefault="00BA3A6C" w:rsidP="00BA3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BA3A6C" w:rsidRPr="00D267CD" w:rsidRDefault="00BA3A6C" w:rsidP="00BA3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 </w:t>
      </w:r>
    </w:p>
    <w:p w:rsidR="00BA3A6C" w:rsidRPr="00D267CD" w:rsidRDefault="00BA3A6C" w:rsidP="00BA3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BA3A6C" w:rsidRPr="00F43AC0" w:rsidRDefault="00BA3A6C" w:rsidP="00BA3A6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267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 </w:t>
      </w:r>
      <w:r w:rsidRPr="005D52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Конспект непосредственной образовательной деятельности</w:t>
      </w:r>
    </w:p>
    <w:p w:rsidR="00BA3A6C" w:rsidRDefault="00BA3A6C" w:rsidP="00BA3A6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 w:rsidRPr="005D5290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речевому развитию во 2 младшей группе « Сказка»</w:t>
      </w:r>
    </w:p>
    <w:p w:rsidR="00BA3A6C" w:rsidRDefault="00BA3A6C" w:rsidP="00BA3A6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«Знакомство с мужскими профессиями»</w:t>
      </w:r>
    </w:p>
    <w:p w:rsidR="00BA3A6C" w:rsidRPr="005D5290" w:rsidRDefault="00BA3A6C" w:rsidP="00BA3A6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(16 детей)</w:t>
      </w:r>
    </w:p>
    <w:p w:rsidR="00BA3A6C" w:rsidRPr="005D5290" w:rsidRDefault="00BA3A6C" w:rsidP="00BA3A6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BA3A6C" w:rsidRPr="00D267CD" w:rsidRDefault="00BA3A6C" w:rsidP="00BA3A6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BA3A6C" w:rsidRPr="00D267CD" w:rsidRDefault="00BA3A6C" w:rsidP="00BA3A6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BA3A6C" w:rsidRPr="00D267CD" w:rsidRDefault="00BA3A6C" w:rsidP="00BA3A6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BA3A6C" w:rsidRPr="00D267CD" w:rsidRDefault="00BA3A6C" w:rsidP="00BA3A6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BA3A6C" w:rsidRPr="00F43AC0" w:rsidRDefault="00BA3A6C" w:rsidP="00BA3A6C">
      <w:pPr>
        <w:shd w:val="clear" w:color="auto" w:fill="FFFFFF"/>
        <w:spacing w:after="0" w:line="360" w:lineRule="auto"/>
        <w:ind w:left="7080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Воспитатель:</w:t>
      </w:r>
    </w:p>
    <w:p w:rsidR="00BA3A6C" w:rsidRPr="00D267CD" w:rsidRDefault="00BA3A6C" w:rsidP="00BA3A6C">
      <w:pPr>
        <w:shd w:val="clear" w:color="auto" w:fill="FFFFFF"/>
        <w:spacing w:after="0" w:line="360" w:lineRule="auto"/>
        <w:jc w:val="right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Ярушина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 Татьяна Николаевна</w:t>
      </w:r>
    </w:p>
    <w:p w:rsidR="00BA3A6C" w:rsidRDefault="00BA3A6C" w:rsidP="00BA3A6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BA3A6C" w:rsidRDefault="00BA3A6C" w:rsidP="00BA3A6C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</w:p>
    <w:p w:rsidR="00BA3A6C" w:rsidRPr="00D267CD" w:rsidRDefault="00BA3A6C" w:rsidP="00BA3A6C">
      <w:pPr>
        <w:shd w:val="clear" w:color="auto" w:fill="FFFFFF"/>
        <w:spacing w:after="0" w:line="360" w:lineRule="auto"/>
        <w:ind w:left="3540" w:firstLine="708"/>
        <w:textAlignment w:val="baseline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D267C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П. Суксун</w:t>
      </w:r>
    </w:p>
    <w:p w:rsidR="00BA3A6C" w:rsidRPr="00D267CD" w:rsidRDefault="00BA3A6C" w:rsidP="00BA3A6C">
      <w:pPr>
        <w:shd w:val="clear" w:color="auto" w:fill="FFFFFF"/>
        <w:spacing w:after="0" w:line="360" w:lineRule="auto"/>
        <w:jc w:val="center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01.02.</w:t>
      </w:r>
      <w:r w:rsidRPr="00D267C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202</w:t>
      </w:r>
      <w:r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1 </w:t>
      </w:r>
      <w:r w:rsidRPr="00D267CD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год</w:t>
      </w:r>
    </w:p>
    <w:p w:rsidR="00BA3A6C" w:rsidRDefault="00BA3A6C" w:rsidP="00BA3A6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Цель- </w:t>
      </w: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целостного представления у детей о профессиях.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Обучающие задачи: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расширить представление детей о разнообразии профессий;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- активизировать и обогащать словарный запас (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Пожарный, инспектор </w:t>
      </w:r>
      <w:r w:rsidR="000C0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ГБДД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строитель, </w:t>
      </w:r>
      <w:r w:rsidR="006F3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C0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шофёр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лётчик</w:t>
      </w: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- упражнять детей в назывании и различии профессий;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умение детей понимать и отвечать на вопросы воспитателя отдельными словами и простыми предложениями.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Развивающие задачи: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умение отвечать полными распространенными предложениями;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-развивать слуховое внимание, память, мышление;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развитию связной речи, артикуляционного аппарата.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Воспитательные задачи: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вызвать интерес к труду взрослых разных профессий;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-воспитывать доброе и уважительное отношение к труду людей разных профессий и бережное отношение к его результату;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Предварительная работа: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 с детьми, чтение стихов и загадок о профессиях, рассматривание иллюстраций, чтение художественной литературы, использование в игровой деятельности сюжетно-ролевых и дидактических игр.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и приёмы:</w:t>
      </w: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игровой, наглядный, словесный, вопросы к детям, дидактическая игра. 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Материалы и оборудование: </w:t>
      </w: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картинки с изображение людей разных профессий, дидактическая игра « Профессии».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НОД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 приветствует детей.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Сядем рядышком по кругу, 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Скажем: «Здравствуйте!» друг другу.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здороваться ни лень: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«Привет!» и «Добрый день!»,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каждый улыбнётся –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Утро доброе начнётся!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утро!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Дети:</w:t>
      </w: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Доброе утро!</w:t>
      </w:r>
    </w:p>
    <w:p w:rsidR="00BA3A6C" w:rsidRPr="00573536" w:rsidRDefault="00BA3A6C" w:rsidP="006F396E">
      <w:pPr>
        <w:shd w:val="clear" w:color="auto" w:fill="FFFFFF"/>
        <w:spacing w:after="138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Послушайте, р</w:t>
      </w:r>
      <w:r w:rsidRPr="00573536">
        <w:rPr>
          <w:rFonts w:ascii="Times New Roman" w:eastAsia="Times New Roman" w:hAnsi="Times New Roman" w:cs="Times New Roman"/>
          <w:sz w:val="28"/>
          <w:szCs w:val="28"/>
          <w:lang w:eastAsia="ru-RU"/>
        </w:rPr>
        <w:t>ебята, отрывок из стихотворения В. Маяковского «Кем быть?».</w:t>
      </w:r>
    </w:p>
    <w:p w:rsidR="00BA3A6C" w:rsidRPr="00D02D0D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растут года</w:t>
      </w:r>
    </w:p>
    <w:p w:rsidR="00BA3A6C" w:rsidRPr="00D02D0D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и семнадцать.</w:t>
      </w:r>
    </w:p>
    <w:p w:rsidR="00BA3A6C" w:rsidRPr="00D02D0D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работать мне тогда,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заниматься?</w:t>
      </w:r>
    </w:p>
    <w:p w:rsidR="00BA3A6C" w:rsidRPr="00D02D0D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 чем говорится в стихотворении?</w:t>
      </w:r>
    </w:p>
    <w:p w:rsidR="00BA3A6C" w:rsidRPr="00D02D0D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детей.</w:t>
      </w:r>
    </w:p>
    <w:p w:rsidR="00BA3A6C" w:rsidRPr="00D02D0D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Молодцы! Вот сегодня мы с вами поговорим о профессиях.</w:t>
      </w:r>
    </w:p>
    <w:p w:rsidR="00BA3A6C" w:rsidRPr="00D02D0D" w:rsidRDefault="00BA3A6C" w:rsidP="006F39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Беседа с детьми.</w:t>
      </w:r>
    </w:p>
    <w:p w:rsidR="00BA3A6C" w:rsidRPr="00D02D0D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 кто знает, что означает слово «профессия»?</w:t>
      </w:r>
    </w:p>
    <w:p w:rsidR="00BA3A6C" w:rsidRPr="00D02D0D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детей.</w:t>
      </w:r>
    </w:p>
    <w:p w:rsidR="00BA3A6C" w:rsidRPr="00D02D0D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Слово «Профессия» 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означает: дело, работа, которым занимается человек. Люди работают тем, кем им нравится работать, занимаются тем, что у них лучше получается. 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 свете много профессий и  каждый человек выбирает именно ту, которая ему больше по душе. 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Назовите профессии, которые вы знаете?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Кем работают ваши папы?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Ответы детей.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есть профессии как мужские, так и женские. Это такие профессии как, врач, повар, продавец. Есть только женские  профессии – это воспитатель детского сада, няня, а есть только мужские</w:t>
      </w:r>
      <w:r w:rsidR="00760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r w:rsidR="006F3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пожарный, строитель.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Ребята, скоро будет 23 февраля. Кто знает, чей это праздник?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Дети: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детей.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Правильно! Это праздник День Защитника Отечества. Защитниками  являются наши папы, дедушки и, конечно же, мальчики. Ведь они тоже, как и их папы, пойдут в армию и будут защищать нас.</w:t>
      </w:r>
    </w:p>
    <w:p w:rsidR="00BA3A6C" w:rsidRPr="00D02D0D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lastRenderedPageBreak/>
        <w:t>Воспитатель: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посмотрим и назовем, кем могут работать мужчины по картинке.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(Пожарный, </w:t>
      </w:r>
      <w:r w:rsidR="000C0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инспектор ГБДД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строитель, </w:t>
      </w:r>
      <w:r w:rsidR="006F396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дворник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="000C0D3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шофер, 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лётчик)</w:t>
      </w:r>
    </w:p>
    <w:p w:rsidR="00BA3A6C" w:rsidRPr="00D02D0D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Называют профессии.</w:t>
      </w:r>
    </w:p>
    <w:p w:rsidR="00BA3A6C" w:rsidRPr="00D02D0D" w:rsidRDefault="00BA3A6C" w:rsidP="006F396E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трудно представить, если бы многих профессий у нас не было бы. Как вы думаете, чтобы было?</w:t>
      </w:r>
    </w:p>
    <w:p w:rsidR="00BA3A6C" w:rsidRPr="00D02D0D" w:rsidRDefault="00BA3A6C" w:rsidP="006F396E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Ответы детей.</w:t>
      </w:r>
    </w:p>
    <w:p w:rsidR="00BA3A6C" w:rsidRPr="00573536" w:rsidRDefault="00BA3A6C" w:rsidP="006F396E">
      <w:pPr>
        <w:spacing w:before="267" w:after="267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proofErr w:type="spellStart"/>
      <w:r w:rsidRPr="005735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Физкульминутка</w:t>
      </w:r>
      <w:proofErr w:type="spellEnd"/>
      <w:r w:rsidRPr="005735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«Профессии»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 профессии играли: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Вмиг мы лётчиками стали!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самолёте полетели.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Вдруг шофёрами мы стали,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Руль в руках теперь у нас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едем, быстро! Класс!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на стройке мы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Кладем ровно кирпичи,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 кирпич, и два, и три,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Строим дом мы, посмотри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закончилась игра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на стульчики пора!</w:t>
      </w:r>
    </w:p>
    <w:p w:rsidR="00BA3A6C" w:rsidRPr="00573536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присаживаются на стульчики.</w:t>
      </w:r>
    </w:p>
    <w:p w:rsidR="00BA3A6C" w:rsidRPr="00D02D0D" w:rsidRDefault="00BA3A6C" w:rsidP="006F39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«Закончи предложение».</w:t>
      </w:r>
    </w:p>
    <w:p w:rsidR="00BA3A6C" w:rsidRPr="00D02D0D" w:rsidRDefault="00BA3A6C" w:rsidP="006F396E">
      <w:pPr>
        <w:spacing w:before="267" w:after="267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5735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Воспитатель: 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Ребята¸ давайте поиграем в одну игру.</w:t>
      </w:r>
      <w:r w:rsidRPr="0057353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начинаю предложение, а вы заканчиваете его.</w:t>
      </w:r>
    </w:p>
    <w:p w:rsidR="00BA3A6C" w:rsidRPr="00D02D0D" w:rsidRDefault="00BA3A6C" w:rsidP="006F396E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не было строителей, 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(не кому было бы строить дома).</w:t>
      </w:r>
    </w:p>
    <w:p w:rsidR="00BA3A6C" w:rsidRPr="00D02D0D" w:rsidRDefault="00BA3A6C" w:rsidP="006F396E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не было пожарн</w:t>
      </w:r>
      <w:r w:rsidRPr="0057353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ых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(не кому было бы тушить пожары).</w:t>
      </w:r>
    </w:p>
    <w:p w:rsidR="00BA3A6C" w:rsidRPr="00D02D0D" w:rsidRDefault="00BA3A6C" w:rsidP="006F396E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Если бы не было учителей, 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(не кому было бы нас учить).</w:t>
      </w:r>
    </w:p>
    <w:p w:rsidR="00BA3A6C" w:rsidRPr="00D02D0D" w:rsidRDefault="00BA3A6C" w:rsidP="006F396E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Если бы не было водителей, то... 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(не кому было бы нас возить).</w:t>
      </w:r>
    </w:p>
    <w:p w:rsidR="00BA3A6C" w:rsidRPr="00D02D0D" w:rsidRDefault="00BA3A6C" w:rsidP="006F396E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не было поваров, 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(не кому было бы нам варить пищу).</w:t>
      </w:r>
    </w:p>
    <w:p w:rsidR="00BA3A6C" w:rsidRPr="00D02D0D" w:rsidRDefault="00BA3A6C" w:rsidP="006F396E">
      <w:pPr>
        <w:spacing w:before="267" w:after="267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бы не было плотников, то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(не кому было бы сделать нам мебель).</w:t>
      </w:r>
    </w:p>
    <w:p w:rsidR="00BA3A6C" w:rsidRPr="00D02D0D" w:rsidRDefault="00BA3A6C" w:rsidP="006F396E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16EB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Рефлексия.</w:t>
      </w:r>
    </w:p>
    <w:p w:rsidR="00BA3A6C" w:rsidRPr="00D02D0D" w:rsidRDefault="00BA3A6C" w:rsidP="006F396E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 чем мы сегодня говорили?</w:t>
      </w:r>
    </w:p>
    <w:p w:rsidR="00BA3A6C" w:rsidRPr="00D02D0D" w:rsidRDefault="00BA3A6C" w:rsidP="006F396E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детей.</w:t>
      </w:r>
    </w:p>
    <w:p w:rsidR="00BA3A6C" w:rsidRPr="00D02D0D" w:rsidRDefault="00BA3A6C" w:rsidP="006F396E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7606A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Кем могут работать только папы и дедушки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BA3A6C" w:rsidRPr="00D02D0D" w:rsidRDefault="00BA3A6C" w:rsidP="006F396E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Дети.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детей.</w:t>
      </w:r>
    </w:p>
    <w:p w:rsidR="00BA3A6C" w:rsidRPr="00D02D0D" w:rsidRDefault="00BA3A6C" w:rsidP="007606A9">
      <w:pPr>
        <w:spacing w:before="267" w:after="267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02D0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Воспитатель.</w:t>
      </w:r>
      <w:r w:rsidRPr="00D02D0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Вы сегодня очень хорошо слушали, отвечали на вопросы. Молодцы.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BA3A6C" w:rsidRPr="00E16EB8" w:rsidRDefault="00BA3A6C" w:rsidP="006F3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A3A6C" w:rsidRDefault="00BA3A6C" w:rsidP="006F3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6C" w:rsidRDefault="00BA3A6C" w:rsidP="006F3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6C" w:rsidRDefault="00BA3A6C" w:rsidP="006F396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A3A6C" w:rsidRDefault="00BA3A6C" w:rsidP="006F396E">
      <w:pPr>
        <w:pStyle w:val="a3"/>
        <w:shd w:val="clear" w:color="auto" w:fill="FFFFFF"/>
        <w:spacing w:before="0" w:beforeAutospacing="0" w:after="178" w:afterAutospacing="0"/>
        <w:jc w:val="right"/>
        <w:rPr>
          <w:rFonts w:ascii="Tahoma" w:hAnsi="Tahoma" w:cs="Tahoma"/>
          <w:color w:val="333333"/>
          <w:sz w:val="25"/>
          <w:szCs w:val="25"/>
        </w:rPr>
      </w:pPr>
    </w:p>
    <w:p w:rsidR="00683B00" w:rsidRDefault="00683B00" w:rsidP="006F396E">
      <w:pPr>
        <w:spacing w:line="240" w:lineRule="auto"/>
      </w:pPr>
    </w:p>
    <w:sectPr w:rsidR="00683B00" w:rsidSect="00683B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A6C"/>
    <w:rsid w:val="000C0D3B"/>
    <w:rsid w:val="00530AC5"/>
    <w:rsid w:val="00683B00"/>
    <w:rsid w:val="006F396E"/>
    <w:rsid w:val="007606A9"/>
    <w:rsid w:val="00B46EEE"/>
    <w:rsid w:val="00BA3A6C"/>
    <w:rsid w:val="00E5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A3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2021-02-04T10:09:00Z</dcterms:created>
  <dcterms:modified xsi:type="dcterms:W3CDTF">2021-02-10T05:22:00Z</dcterms:modified>
</cp:coreProperties>
</file>